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55DF" w14:textId="77777777" w:rsidR="00814CBB" w:rsidRPr="00712962" w:rsidRDefault="00814CBB" w:rsidP="00814CBB">
      <w:pPr>
        <w:spacing w:after="24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129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r w:rsidR="009C1A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</w:p>
    <w:p w14:paraId="5F972925" w14:textId="77777777" w:rsidR="00814CBB" w:rsidRPr="00712962" w:rsidRDefault="00B42BC4" w:rsidP="00814CBB">
      <w:pPr>
        <w:spacing w:before="240" w:after="420" w:line="233" w:lineRule="exact"/>
        <w:ind w:left="980" w:right="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14CBB" w:rsidRPr="00712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„Regulaminu przyznania dofinansowania do zadań związanych z usuwaniem wyrobów zawierających azbest z terenu Gminy </w:t>
      </w:r>
      <w:r w:rsidR="00712962" w:rsidRPr="00712962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 Krajeńskie</w:t>
      </w:r>
      <w:r w:rsidR="00814CBB" w:rsidRPr="00712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</w:p>
    <w:p w14:paraId="4512682D" w14:textId="77777777" w:rsidR="00814CBB" w:rsidRPr="00814CBB" w:rsidRDefault="00814CBB" w:rsidP="00814CBB">
      <w:pPr>
        <w:tabs>
          <w:tab w:val="left" w:leader="dot" w:pos="5678"/>
          <w:tab w:val="left" w:leader="dot" w:pos="7793"/>
        </w:tabs>
        <w:spacing w:before="420" w:after="0" w:line="240" w:lineRule="auto"/>
        <w:ind w:left="36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,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E336A39" w14:textId="77777777" w:rsidR="00814CBB" w:rsidRDefault="00814CBB" w:rsidP="00273870">
      <w:pPr>
        <w:spacing w:after="420"/>
        <w:ind w:left="3540" w:firstLine="1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814CBB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457F11C8" w14:textId="77777777" w:rsidR="00713926" w:rsidRPr="00814CBB" w:rsidRDefault="00713926" w:rsidP="00713926">
      <w:pPr>
        <w:pStyle w:val="Bezodstpw"/>
        <w:rPr>
          <w:lang w:eastAsia="pl-PL"/>
        </w:rPr>
      </w:pPr>
    </w:p>
    <w:p w14:paraId="36D9EFE9" w14:textId="77777777" w:rsidR="00713926" w:rsidRPr="00713926" w:rsidRDefault="00713926" w:rsidP="007139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13926">
        <w:rPr>
          <w:rFonts w:ascii="Times New Roman" w:hAnsi="Times New Roman" w:cs="Times New Roman"/>
          <w:b/>
          <w:sz w:val="24"/>
          <w:szCs w:val="24"/>
          <w:lang w:eastAsia="pl-PL"/>
        </w:rPr>
        <w:t>Oświadczenie właściciela nieruchomości</w:t>
      </w:r>
    </w:p>
    <w:p w14:paraId="61D597B5" w14:textId="77777777" w:rsidR="00713926" w:rsidRDefault="00713926" w:rsidP="007139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13926">
        <w:rPr>
          <w:rFonts w:ascii="Times New Roman" w:hAnsi="Times New Roman" w:cs="Times New Roman"/>
          <w:b/>
          <w:sz w:val="24"/>
          <w:szCs w:val="24"/>
          <w:lang w:eastAsia="pl-PL"/>
        </w:rPr>
        <w:t>ws. użyczenia gruntów na czas wykonywania prac</w:t>
      </w:r>
      <w:r w:rsidR="000332D9" w:rsidRPr="0071392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związanych z usuwaniem </w:t>
      </w:r>
    </w:p>
    <w:p w14:paraId="5A29E154" w14:textId="77777777" w:rsidR="00814CBB" w:rsidRPr="00713926" w:rsidRDefault="00713926" w:rsidP="007139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wyrobów zawierających azbest </w:t>
      </w:r>
    </w:p>
    <w:p w14:paraId="13B646E9" w14:textId="77777777" w:rsidR="00814CBB" w:rsidRPr="00814CBB" w:rsidRDefault="00814CBB" w:rsidP="00814CBB">
      <w:pPr>
        <w:tabs>
          <w:tab w:val="left" w:leader="dot" w:pos="6605"/>
        </w:tabs>
        <w:spacing w:before="660" w:after="0" w:line="593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4A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7139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144A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52CB01A1" w14:textId="77777777" w:rsidR="00814CBB" w:rsidRPr="00814CBB" w:rsidRDefault="00814CBB" w:rsidP="00814CBB">
      <w:pPr>
        <w:tabs>
          <w:tab w:val="left" w:leader="dot" w:pos="6605"/>
        </w:tabs>
        <w:spacing w:after="0" w:line="593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w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4A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71392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44A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139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4A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510A650A" w14:textId="77777777" w:rsidR="00814CBB" w:rsidRPr="00814CBB" w:rsidRDefault="00814CBB" w:rsidP="00144A44">
      <w:pPr>
        <w:tabs>
          <w:tab w:val="left" w:leader="dot" w:pos="3448"/>
          <w:tab w:val="left" w:leader="dot" w:pos="3500"/>
          <w:tab w:val="left" w:leader="dot" w:pos="6598"/>
        </w:tabs>
        <w:spacing w:after="0" w:line="593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 się dowodem osobistym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4A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71392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44A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  n</w:t>
      </w:r>
      <w:r w:rsidR="00273870">
        <w:rPr>
          <w:rFonts w:ascii="Times New Roman" w:eastAsia="Times New Roman" w:hAnsi="Times New Roman" w:cs="Times New Roman"/>
          <w:sz w:val="24"/>
          <w:szCs w:val="24"/>
          <w:lang w:eastAsia="pl-PL"/>
        </w:rPr>
        <w:t>r PESEL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2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 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273870"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właścicielem działki o nr ewid.</w:t>
      </w:r>
      <w:r w:rsidR="00273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gruntu 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129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4A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</w:t>
      </w:r>
      <w:r w:rsidR="00144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przy</w:t>
      </w:r>
      <w:r w:rsidR="00273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CBB">
        <w:rPr>
          <w:rFonts w:ascii="Times New Roman" w:eastAsia="Times New Roman" w:hAnsi="Times New Roman" w:cs="Times New Roman"/>
          <w:sz w:val="24"/>
          <w:szCs w:val="24"/>
          <w:lang w:eastAsia="pl-PL"/>
        </w:rPr>
        <w:t>ulicy</w:t>
      </w:r>
      <w:r w:rsidR="00712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A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14:paraId="16D30B86" w14:textId="77777777" w:rsidR="00D54CED" w:rsidRDefault="00D54CED" w:rsidP="00D54CED">
      <w:pPr>
        <w:pStyle w:val="Bezodstpw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396DD3D2" w14:textId="77777777" w:rsidR="007E1BEC" w:rsidRPr="00B25EEE" w:rsidRDefault="00712962" w:rsidP="00B25E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EEE">
        <w:rPr>
          <w:rFonts w:ascii="Times New Roman" w:hAnsi="Times New Roman" w:cs="Times New Roman"/>
          <w:sz w:val="24"/>
          <w:szCs w:val="24"/>
        </w:rPr>
        <w:t>oraz,</w:t>
      </w:r>
      <w:proofErr w:type="gramEnd"/>
      <w:r w:rsidR="00273870" w:rsidRPr="00B25EEE">
        <w:rPr>
          <w:rFonts w:ascii="Times New Roman" w:hAnsi="Times New Roman" w:cs="Times New Roman"/>
          <w:sz w:val="24"/>
          <w:szCs w:val="24"/>
        </w:rPr>
        <w:t xml:space="preserve"> że</w:t>
      </w:r>
      <w:r w:rsidR="00814CBB" w:rsidRPr="00B25EEE">
        <w:rPr>
          <w:rFonts w:ascii="Times New Roman" w:hAnsi="Times New Roman" w:cs="Times New Roman"/>
          <w:sz w:val="24"/>
          <w:szCs w:val="24"/>
        </w:rPr>
        <w:t xml:space="preserve"> po zapoznaniu się </w:t>
      </w:r>
      <w:r w:rsidR="00210DE7" w:rsidRPr="00B25EEE">
        <w:rPr>
          <w:rFonts w:ascii="Times New Roman" w:hAnsi="Times New Roman" w:cs="Times New Roman"/>
          <w:sz w:val="24"/>
          <w:szCs w:val="24"/>
        </w:rPr>
        <w:t xml:space="preserve">z </w:t>
      </w:r>
      <w:r w:rsidR="00814CBB" w:rsidRPr="00B25EEE">
        <w:rPr>
          <w:rFonts w:ascii="Times New Roman" w:hAnsi="Times New Roman" w:cs="Times New Roman"/>
          <w:sz w:val="24"/>
          <w:szCs w:val="24"/>
        </w:rPr>
        <w:t xml:space="preserve">„Regulaminem </w:t>
      </w:r>
      <w:r w:rsidR="00B42BC4" w:rsidRPr="00B25EEE">
        <w:rPr>
          <w:rFonts w:ascii="Times New Roman" w:hAnsi="Times New Roman" w:cs="Times New Roman"/>
          <w:sz w:val="24"/>
          <w:szCs w:val="24"/>
        </w:rPr>
        <w:t>przyznania</w:t>
      </w:r>
      <w:r w:rsidR="00814CBB" w:rsidRPr="00B25EEE">
        <w:rPr>
          <w:rFonts w:ascii="Times New Roman" w:hAnsi="Times New Roman" w:cs="Times New Roman"/>
          <w:sz w:val="24"/>
          <w:szCs w:val="24"/>
        </w:rPr>
        <w:t xml:space="preserve"> dof</w:t>
      </w:r>
      <w:r w:rsidR="00273870" w:rsidRPr="00B25EEE">
        <w:rPr>
          <w:rFonts w:ascii="Times New Roman" w:hAnsi="Times New Roman" w:cs="Times New Roman"/>
          <w:sz w:val="24"/>
          <w:szCs w:val="24"/>
        </w:rPr>
        <w:t xml:space="preserve">inansowania </w:t>
      </w:r>
      <w:r w:rsidR="00B42BC4" w:rsidRPr="00B25EEE">
        <w:rPr>
          <w:rFonts w:ascii="Times New Roman" w:hAnsi="Times New Roman" w:cs="Times New Roman"/>
          <w:sz w:val="24"/>
          <w:szCs w:val="24"/>
        </w:rPr>
        <w:t xml:space="preserve">do zadań związanych z usuwaniem </w:t>
      </w:r>
      <w:r w:rsidR="00273870" w:rsidRPr="00B25EEE">
        <w:rPr>
          <w:rFonts w:ascii="Times New Roman" w:hAnsi="Times New Roman" w:cs="Times New Roman"/>
          <w:sz w:val="24"/>
          <w:szCs w:val="24"/>
        </w:rPr>
        <w:t xml:space="preserve">wyrobów </w:t>
      </w:r>
      <w:r w:rsidR="00814CBB" w:rsidRPr="00B25EEE">
        <w:rPr>
          <w:rFonts w:ascii="Times New Roman" w:hAnsi="Times New Roman" w:cs="Times New Roman"/>
          <w:sz w:val="24"/>
          <w:szCs w:val="24"/>
        </w:rPr>
        <w:t xml:space="preserve">zawierających azbest z terenu Gminy </w:t>
      </w:r>
      <w:r w:rsidRPr="00B25EEE">
        <w:rPr>
          <w:rFonts w:ascii="Times New Roman" w:hAnsi="Times New Roman" w:cs="Times New Roman"/>
          <w:sz w:val="24"/>
          <w:szCs w:val="24"/>
        </w:rPr>
        <w:t>Strzelce Krajeńskie</w:t>
      </w:r>
      <w:r w:rsidR="00D54CED" w:rsidRPr="00B25EEE">
        <w:rPr>
          <w:rFonts w:ascii="Times New Roman" w:hAnsi="Times New Roman" w:cs="Times New Roman"/>
          <w:sz w:val="24"/>
          <w:szCs w:val="24"/>
        </w:rPr>
        <w:t xml:space="preserve">" wyrażam zgodę </w:t>
      </w:r>
      <w:r w:rsidR="00B25EEE" w:rsidRPr="00B25EEE">
        <w:rPr>
          <w:rFonts w:ascii="Times New Roman" w:hAnsi="Times New Roman" w:cs="Times New Roman"/>
          <w:sz w:val="24"/>
          <w:szCs w:val="24"/>
        </w:rPr>
        <w:t xml:space="preserve">na wejście </w:t>
      </w:r>
      <w:r w:rsidR="009E0680" w:rsidRPr="00B25EEE">
        <w:rPr>
          <w:rFonts w:ascii="Times New Roman" w:hAnsi="Times New Roman" w:cs="Times New Roman"/>
          <w:sz w:val="24"/>
          <w:szCs w:val="24"/>
        </w:rPr>
        <w:t>W</w:t>
      </w:r>
      <w:r w:rsidR="00D54CED" w:rsidRPr="00B25EEE">
        <w:rPr>
          <w:rFonts w:ascii="Times New Roman" w:hAnsi="Times New Roman" w:cs="Times New Roman"/>
          <w:sz w:val="24"/>
          <w:szCs w:val="24"/>
        </w:rPr>
        <w:t xml:space="preserve">ykonawcy prac związanych </w:t>
      </w:r>
      <w:r w:rsidR="003263FB" w:rsidRPr="00B25EEE">
        <w:rPr>
          <w:rFonts w:ascii="Times New Roman" w:hAnsi="Times New Roman" w:cs="Times New Roman"/>
          <w:sz w:val="24"/>
          <w:szCs w:val="24"/>
        </w:rPr>
        <w:t>z usuwaniem wyrobów zawierających azbest</w:t>
      </w:r>
      <w:r w:rsidR="001C2277" w:rsidRPr="00B25EEE">
        <w:rPr>
          <w:rFonts w:ascii="Times New Roman" w:hAnsi="Times New Roman" w:cs="Times New Roman"/>
          <w:sz w:val="24"/>
          <w:szCs w:val="24"/>
        </w:rPr>
        <w:t xml:space="preserve">, </w:t>
      </w:r>
      <w:r w:rsidR="00814CBB" w:rsidRPr="00B25EEE">
        <w:rPr>
          <w:rFonts w:ascii="Times New Roman" w:hAnsi="Times New Roman" w:cs="Times New Roman"/>
          <w:sz w:val="24"/>
          <w:szCs w:val="24"/>
        </w:rPr>
        <w:t>na teren ww. nieruchomości w celu usunięcia wyrobów zawierających azbest.</w:t>
      </w:r>
    </w:p>
    <w:p w14:paraId="4563E559" w14:textId="77777777" w:rsidR="00273870" w:rsidRPr="00B25EEE" w:rsidRDefault="00273870" w:rsidP="00B25EE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EEE">
        <w:rPr>
          <w:rFonts w:ascii="Times New Roman" w:hAnsi="Times New Roman" w:cs="Times New Roman"/>
          <w:sz w:val="24"/>
          <w:szCs w:val="24"/>
        </w:rPr>
        <w:t xml:space="preserve">W przypadku zbycia nieruchomości zobowiązuję się poinformować kupującego </w:t>
      </w:r>
      <w:r w:rsidR="009E0680" w:rsidRPr="00B25EEE">
        <w:rPr>
          <w:rFonts w:ascii="Times New Roman" w:hAnsi="Times New Roman" w:cs="Times New Roman"/>
          <w:sz w:val="24"/>
          <w:szCs w:val="24"/>
        </w:rPr>
        <w:br/>
      </w:r>
      <w:r w:rsidRPr="00B25EEE">
        <w:rPr>
          <w:rFonts w:ascii="Times New Roman" w:hAnsi="Times New Roman" w:cs="Times New Roman"/>
          <w:sz w:val="24"/>
          <w:szCs w:val="24"/>
        </w:rPr>
        <w:t xml:space="preserve">o </w:t>
      </w:r>
      <w:r w:rsidR="002D07D0" w:rsidRPr="00B25EEE">
        <w:rPr>
          <w:rFonts w:ascii="Times New Roman" w:hAnsi="Times New Roman" w:cs="Times New Roman"/>
          <w:sz w:val="24"/>
          <w:szCs w:val="24"/>
        </w:rPr>
        <w:t xml:space="preserve">przedmiotowej zgodzie. </w:t>
      </w:r>
    </w:p>
    <w:p w14:paraId="24625ACE" w14:textId="77777777" w:rsidR="00D54CED" w:rsidRDefault="00D54CED" w:rsidP="00273870">
      <w:pPr>
        <w:spacing w:after="0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251A6" w14:textId="77777777" w:rsidR="00D54CED" w:rsidRDefault="00D54CED" w:rsidP="00273870">
      <w:pPr>
        <w:spacing w:after="0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32BB7" w14:textId="77777777" w:rsidR="00D54CED" w:rsidRDefault="00D54CED" w:rsidP="00273870">
      <w:pPr>
        <w:spacing w:after="0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0E039" w14:textId="77777777" w:rsidR="00D54CED" w:rsidRDefault="00D54CED" w:rsidP="00273870">
      <w:pPr>
        <w:spacing w:after="0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6D542" w14:textId="77777777" w:rsidR="00D54CED" w:rsidRDefault="00D54CED" w:rsidP="00273870">
      <w:pPr>
        <w:spacing w:after="0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003D7" w14:textId="77777777" w:rsidR="00273870" w:rsidRDefault="00273870" w:rsidP="00273870">
      <w:pPr>
        <w:spacing w:after="0" w:line="240" w:lineRule="auto"/>
        <w:ind w:left="4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56603827" w14:textId="77777777" w:rsidR="00273870" w:rsidRPr="00273870" w:rsidRDefault="00273870" w:rsidP="00273870">
      <w:pPr>
        <w:spacing w:after="0" w:line="240" w:lineRule="auto"/>
        <w:ind w:left="40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27387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właściciela nieruchomości)</w:t>
      </w:r>
    </w:p>
    <w:p w14:paraId="4457237C" w14:textId="77777777" w:rsidR="00273870" w:rsidRPr="00814CBB" w:rsidRDefault="00273870" w:rsidP="00814CBB">
      <w:pPr>
        <w:rPr>
          <w:rFonts w:ascii="Times New Roman" w:hAnsi="Times New Roman" w:cs="Times New Roman"/>
          <w:sz w:val="24"/>
          <w:szCs w:val="24"/>
        </w:rPr>
      </w:pPr>
    </w:p>
    <w:sectPr w:rsidR="00273870" w:rsidRPr="00814CBB" w:rsidSect="007E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BB"/>
    <w:rsid w:val="00022C7E"/>
    <w:rsid w:val="000332D9"/>
    <w:rsid w:val="000B56E6"/>
    <w:rsid w:val="00144A44"/>
    <w:rsid w:val="00161C68"/>
    <w:rsid w:val="001C2277"/>
    <w:rsid w:val="00210DE7"/>
    <w:rsid w:val="00273870"/>
    <w:rsid w:val="002D07D0"/>
    <w:rsid w:val="003263FB"/>
    <w:rsid w:val="00494679"/>
    <w:rsid w:val="0054201C"/>
    <w:rsid w:val="00580B6A"/>
    <w:rsid w:val="005C5209"/>
    <w:rsid w:val="006718A5"/>
    <w:rsid w:val="00685367"/>
    <w:rsid w:val="00712962"/>
    <w:rsid w:val="00713926"/>
    <w:rsid w:val="007A27DA"/>
    <w:rsid w:val="007D028B"/>
    <w:rsid w:val="007E1BEC"/>
    <w:rsid w:val="00814CBB"/>
    <w:rsid w:val="008223D8"/>
    <w:rsid w:val="009C1A24"/>
    <w:rsid w:val="009E0680"/>
    <w:rsid w:val="00A13BCF"/>
    <w:rsid w:val="00B25EEE"/>
    <w:rsid w:val="00B42BC4"/>
    <w:rsid w:val="00BF6D95"/>
    <w:rsid w:val="00D54CED"/>
    <w:rsid w:val="00DC2FE4"/>
    <w:rsid w:val="00DD6912"/>
    <w:rsid w:val="00E41A5F"/>
    <w:rsid w:val="00ED693F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8545"/>
  <w15:docId w15:val="{ED05BF76-94F7-4843-944E-ADF6C506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4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wybory</dc:creator>
  <cp:lastModifiedBy>Patryk PB. Bagiński</cp:lastModifiedBy>
  <cp:revision>2</cp:revision>
  <cp:lastPrinted>2013-05-29T09:52:00Z</cp:lastPrinted>
  <dcterms:created xsi:type="dcterms:W3CDTF">2020-06-02T09:02:00Z</dcterms:created>
  <dcterms:modified xsi:type="dcterms:W3CDTF">2020-06-02T09:02:00Z</dcterms:modified>
</cp:coreProperties>
</file>