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50D0" w14:textId="77777777" w:rsidR="00FB36C8" w:rsidRPr="00B267DE" w:rsidRDefault="00FB36C8" w:rsidP="00FB36C8">
      <w:pPr>
        <w:ind w:left="4956"/>
        <w:rPr>
          <w:sz w:val="18"/>
        </w:rPr>
      </w:pPr>
      <w:r w:rsidRPr="00B267DE">
        <w:rPr>
          <w:sz w:val="18"/>
        </w:rPr>
        <w:t>Załącznik Nr 1 do Zarządzenia Nr 0050.</w:t>
      </w:r>
      <w:r w:rsidR="003777E5">
        <w:rPr>
          <w:sz w:val="18"/>
        </w:rPr>
        <w:t>7</w:t>
      </w:r>
      <w:r w:rsidR="00415DAD" w:rsidRPr="00B267DE">
        <w:rPr>
          <w:sz w:val="18"/>
        </w:rPr>
        <w:t>.20</w:t>
      </w:r>
      <w:r w:rsidR="00D9089C" w:rsidRPr="00B267DE">
        <w:rPr>
          <w:sz w:val="18"/>
        </w:rPr>
        <w:t>21</w:t>
      </w:r>
    </w:p>
    <w:p w14:paraId="247E1494" w14:textId="77777777" w:rsidR="00FB36C8" w:rsidRPr="00B267DE" w:rsidRDefault="00FB36C8" w:rsidP="00FB36C8">
      <w:pPr>
        <w:ind w:left="4956"/>
        <w:rPr>
          <w:sz w:val="18"/>
        </w:rPr>
      </w:pPr>
      <w:r w:rsidRPr="00B267DE">
        <w:rPr>
          <w:sz w:val="18"/>
        </w:rPr>
        <w:t>Burmistrza Strzelec Krajeńskich</w:t>
      </w:r>
    </w:p>
    <w:p w14:paraId="13E84384" w14:textId="77777777" w:rsidR="00FB36C8" w:rsidRPr="00B267DE" w:rsidRDefault="00FB36C8" w:rsidP="00FB36C8">
      <w:pPr>
        <w:ind w:left="4956"/>
        <w:rPr>
          <w:sz w:val="18"/>
        </w:rPr>
      </w:pPr>
      <w:r w:rsidRPr="00B267DE">
        <w:rPr>
          <w:sz w:val="18"/>
        </w:rPr>
        <w:t>z dnia</w:t>
      </w:r>
      <w:r w:rsidR="006D232F" w:rsidRPr="00B267DE">
        <w:rPr>
          <w:sz w:val="18"/>
        </w:rPr>
        <w:t xml:space="preserve"> </w:t>
      </w:r>
      <w:r w:rsidR="00D9089C" w:rsidRPr="00B267DE">
        <w:rPr>
          <w:sz w:val="18"/>
        </w:rPr>
        <w:t>0</w:t>
      </w:r>
      <w:r w:rsidR="00AB2258" w:rsidRPr="00B267DE">
        <w:rPr>
          <w:sz w:val="18"/>
        </w:rPr>
        <w:t>3</w:t>
      </w:r>
      <w:r w:rsidR="00D9089C" w:rsidRPr="00B267DE">
        <w:rPr>
          <w:sz w:val="18"/>
        </w:rPr>
        <w:t xml:space="preserve"> lutego 2021</w:t>
      </w:r>
      <w:r w:rsidR="00415DAD" w:rsidRPr="00B267DE">
        <w:rPr>
          <w:sz w:val="18"/>
        </w:rPr>
        <w:t>r.</w:t>
      </w:r>
    </w:p>
    <w:p w14:paraId="5072D8F2" w14:textId="77777777" w:rsidR="00FB36C8" w:rsidRPr="00B267DE" w:rsidRDefault="00FB36C8" w:rsidP="00FB36C8">
      <w:pPr>
        <w:ind w:left="5664"/>
        <w:rPr>
          <w:sz w:val="18"/>
        </w:rPr>
      </w:pPr>
    </w:p>
    <w:p w14:paraId="60F9AC61" w14:textId="77777777" w:rsidR="00FB36C8" w:rsidRPr="00B267DE" w:rsidRDefault="00FB36C8" w:rsidP="00FB36C8">
      <w:pPr>
        <w:ind w:left="5664"/>
        <w:rPr>
          <w:sz w:val="18"/>
        </w:rPr>
      </w:pPr>
    </w:p>
    <w:p w14:paraId="6556F7BA" w14:textId="77777777" w:rsidR="00FB36C8" w:rsidRPr="00B267DE" w:rsidRDefault="00FB36C8" w:rsidP="00FB36C8">
      <w:pPr>
        <w:jc w:val="center"/>
        <w:rPr>
          <w:b/>
        </w:rPr>
      </w:pPr>
      <w:r w:rsidRPr="00B267DE">
        <w:rPr>
          <w:b/>
        </w:rPr>
        <w:t>Ogłoszenie Nr OR.524.</w:t>
      </w:r>
      <w:r w:rsidR="007335B7" w:rsidRPr="00B267DE">
        <w:rPr>
          <w:b/>
        </w:rPr>
        <w:t>1.20</w:t>
      </w:r>
      <w:r w:rsidR="00D9089C" w:rsidRPr="00B267DE">
        <w:rPr>
          <w:b/>
        </w:rPr>
        <w:t>21</w:t>
      </w:r>
    </w:p>
    <w:p w14:paraId="546A8963" w14:textId="77777777" w:rsidR="00FB36C8" w:rsidRPr="00B267DE" w:rsidRDefault="00FB36C8" w:rsidP="00FB36C8">
      <w:pPr>
        <w:jc w:val="both"/>
      </w:pPr>
    </w:p>
    <w:p w14:paraId="16258D9C" w14:textId="77777777" w:rsidR="00FB36C8" w:rsidRPr="00B267DE" w:rsidRDefault="00FB36C8" w:rsidP="00FB36C8">
      <w:pPr>
        <w:jc w:val="center"/>
      </w:pPr>
      <w:r w:rsidRPr="00B267DE">
        <w:t xml:space="preserve">Burmistrza Strzelec Krajeńskich z dnia </w:t>
      </w:r>
      <w:r w:rsidR="00D9089C" w:rsidRPr="00B267DE">
        <w:t>0</w:t>
      </w:r>
      <w:r w:rsidR="00AB2258" w:rsidRPr="00B267DE">
        <w:t>3</w:t>
      </w:r>
      <w:r w:rsidR="00415DAD" w:rsidRPr="00B267DE">
        <w:t xml:space="preserve"> lutego 20</w:t>
      </w:r>
      <w:r w:rsidR="00D9089C" w:rsidRPr="00B267DE">
        <w:t>21</w:t>
      </w:r>
      <w:r w:rsidR="00415DAD" w:rsidRPr="00B267DE">
        <w:t>r.</w:t>
      </w:r>
    </w:p>
    <w:p w14:paraId="39B649B4" w14:textId="77777777" w:rsidR="00FB36C8" w:rsidRPr="00B267DE" w:rsidRDefault="00FB36C8" w:rsidP="00FB36C8">
      <w:pPr>
        <w:jc w:val="both"/>
      </w:pPr>
    </w:p>
    <w:p w14:paraId="2136426D" w14:textId="77777777" w:rsidR="00FB36C8" w:rsidRPr="00B267DE" w:rsidRDefault="00FB36C8" w:rsidP="00FB36C8">
      <w:pPr>
        <w:jc w:val="both"/>
      </w:pPr>
      <w:r w:rsidRPr="00B267DE">
        <w:t>działając na podstawie art.11 ust.2 oraz w związku z art. 13 ustawy z dnia 24 kwietnia 2003r. o działalności pożytku publicznego i o wolontariacie (</w:t>
      </w:r>
      <w:proofErr w:type="spellStart"/>
      <w:r w:rsidR="00C851A5" w:rsidRPr="00B267DE">
        <w:t>T</w:t>
      </w:r>
      <w:r w:rsidR="001205F2" w:rsidRPr="00B267DE">
        <w:rPr>
          <w:shd w:val="clear" w:color="auto" w:fill="FFFFFF"/>
        </w:rPr>
        <w:t>.j</w:t>
      </w:r>
      <w:proofErr w:type="spellEnd"/>
      <w:r w:rsidR="001205F2" w:rsidRPr="00B267DE">
        <w:rPr>
          <w:shd w:val="clear" w:color="auto" w:fill="FFFFFF"/>
        </w:rPr>
        <w:t xml:space="preserve">. Dz. U. z </w:t>
      </w:r>
      <w:r w:rsidR="009809F4" w:rsidRPr="00B267DE">
        <w:rPr>
          <w:shd w:val="clear" w:color="auto" w:fill="FFFFFF"/>
        </w:rPr>
        <w:t>2020</w:t>
      </w:r>
      <w:r w:rsidR="001205F2" w:rsidRPr="00B267DE">
        <w:rPr>
          <w:shd w:val="clear" w:color="auto" w:fill="FFFFFF"/>
        </w:rPr>
        <w:t xml:space="preserve"> r. poz. </w:t>
      </w:r>
      <w:r w:rsidR="00C851A5" w:rsidRPr="00B267DE">
        <w:rPr>
          <w:shd w:val="clear" w:color="auto" w:fill="FFFFFF"/>
        </w:rPr>
        <w:t>1057</w:t>
      </w:r>
      <w:r w:rsidR="001205F2" w:rsidRPr="00B267DE">
        <w:rPr>
          <w:shd w:val="clear" w:color="auto" w:fill="FFFFFF"/>
        </w:rPr>
        <w:t>; zm.: Dz. U. z 201</w:t>
      </w:r>
      <w:r w:rsidR="00C851A5" w:rsidRPr="00B267DE">
        <w:rPr>
          <w:shd w:val="clear" w:color="auto" w:fill="FFFFFF"/>
        </w:rPr>
        <w:t>9</w:t>
      </w:r>
      <w:r w:rsidR="001205F2" w:rsidRPr="00B267DE">
        <w:rPr>
          <w:shd w:val="clear" w:color="auto" w:fill="FFFFFF"/>
        </w:rPr>
        <w:t xml:space="preserve"> r. poz. </w:t>
      </w:r>
      <w:r w:rsidR="00C851A5" w:rsidRPr="00B267DE">
        <w:rPr>
          <w:shd w:val="clear" w:color="auto" w:fill="FFFFFF"/>
        </w:rPr>
        <w:t>2020</w:t>
      </w:r>
      <w:r w:rsidR="001A1AF9" w:rsidRPr="00B267DE">
        <w:rPr>
          <w:shd w:val="clear" w:color="auto" w:fill="FFFFFF"/>
        </w:rPr>
        <w:t>)</w:t>
      </w:r>
    </w:p>
    <w:p w14:paraId="399F26BD" w14:textId="77777777" w:rsidR="00FB36C8" w:rsidRPr="00B267DE" w:rsidRDefault="00FB36C8" w:rsidP="00FB36C8">
      <w:pPr>
        <w:jc w:val="both"/>
      </w:pPr>
    </w:p>
    <w:p w14:paraId="299E0404" w14:textId="77777777" w:rsidR="00FB36C8" w:rsidRPr="00B267DE" w:rsidRDefault="00FB36C8" w:rsidP="00FB36C8">
      <w:pPr>
        <w:jc w:val="center"/>
      </w:pPr>
      <w:r w:rsidRPr="00B267DE">
        <w:t>Burmistrz Strzelec Krajeńskich</w:t>
      </w:r>
    </w:p>
    <w:p w14:paraId="2E0CE1C0" w14:textId="77777777" w:rsidR="00FB36C8" w:rsidRPr="00B267DE" w:rsidRDefault="00FB36C8" w:rsidP="00FB36C8"/>
    <w:p w14:paraId="3F3D437D" w14:textId="77777777" w:rsidR="00FB36C8" w:rsidRPr="00B267DE" w:rsidRDefault="00FB36C8" w:rsidP="00FB36C8">
      <w:pPr>
        <w:pStyle w:val="Nagwek1"/>
      </w:pPr>
      <w:r w:rsidRPr="00B267DE">
        <w:t>ogłasza</w:t>
      </w:r>
    </w:p>
    <w:p w14:paraId="2C52E9DA" w14:textId="77777777" w:rsidR="00FB36C8" w:rsidRPr="00B267DE" w:rsidRDefault="00FB36C8" w:rsidP="00FB36C8">
      <w:pPr>
        <w:jc w:val="both"/>
      </w:pPr>
    </w:p>
    <w:p w14:paraId="03E22910" w14:textId="77777777" w:rsidR="00FB36C8" w:rsidRPr="00B267DE" w:rsidRDefault="00FB36C8" w:rsidP="00FB36C8">
      <w:pPr>
        <w:jc w:val="both"/>
      </w:pPr>
      <w:r w:rsidRPr="00B267DE">
        <w:t>otwarty konkurs ofert na wykonanie zadań publicznych związanych z realizacją zadań samorządu gminy w</w:t>
      </w:r>
      <w:r w:rsidR="00BE0B88" w:rsidRPr="00B267DE">
        <w:t xml:space="preserve"> </w:t>
      </w:r>
      <w:r w:rsidR="003114B5" w:rsidRPr="00B267DE">
        <w:t>20</w:t>
      </w:r>
      <w:r w:rsidR="00D9089C" w:rsidRPr="00B267DE">
        <w:t>21</w:t>
      </w:r>
      <w:r w:rsidRPr="00B267DE">
        <w:t>r. przez organizacje pozarządowe lub podmioty wymienione w art. 3 ust. 3 ustawy w zakresie:</w:t>
      </w:r>
    </w:p>
    <w:p w14:paraId="164E0EA0" w14:textId="77777777" w:rsidR="00FB36C8" w:rsidRPr="00B267DE" w:rsidRDefault="00FB36C8" w:rsidP="00FB36C8">
      <w:pPr>
        <w:jc w:val="both"/>
      </w:pPr>
    </w:p>
    <w:p w14:paraId="4B93D25C" w14:textId="77777777" w:rsidR="00FB36C8" w:rsidRPr="00B267DE" w:rsidRDefault="001205F2" w:rsidP="005651AE">
      <w:pPr>
        <w:pStyle w:val="Tekstpodstawowy"/>
        <w:numPr>
          <w:ilvl w:val="0"/>
          <w:numId w:val="44"/>
        </w:numPr>
        <w:rPr>
          <w:b/>
        </w:rPr>
      </w:pPr>
      <w:r w:rsidRPr="00B267DE">
        <w:rPr>
          <w:b/>
        </w:rPr>
        <w:t>Wspieranie i upowszechnianie kultury fizycznej.</w:t>
      </w:r>
    </w:p>
    <w:p w14:paraId="00FA0325" w14:textId="77777777" w:rsidR="00FB36C8" w:rsidRPr="00B267DE" w:rsidRDefault="00FB36C8" w:rsidP="00FB36C8">
      <w:pPr>
        <w:jc w:val="both"/>
      </w:pPr>
    </w:p>
    <w:p w14:paraId="12574F40" w14:textId="77777777" w:rsidR="00FB36C8" w:rsidRPr="00B267DE" w:rsidRDefault="00FB36C8" w:rsidP="00FB36C8">
      <w:pPr>
        <w:numPr>
          <w:ilvl w:val="0"/>
          <w:numId w:val="5"/>
        </w:numPr>
        <w:jc w:val="both"/>
      </w:pPr>
      <w:r w:rsidRPr="00B267DE">
        <w:t xml:space="preserve">Rodzaj zadania </w:t>
      </w:r>
      <w:r w:rsidR="001205F2" w:rsidRPr="00B267DE">
        <w:t>- wspieranie i upowszechniania kultury fizycznej</w:t>
      </w:r>
      <w:r w:rsidR="00BC2E0C" w:rsidRPr="00B267DE">
        <w:t>.</w:t>
      </w:r>
    </w:p>
    <w:p w14:paraId="3A88158E" w14:textId="77777777" w:rsidR="00FB36C8" w:rsidRPr="00B267DE" w:rsidRDefault="00FB36C8" w:rsidP="0064030F">
      <w:pPr>
        <w:pStyle w:val="Akapitzlist"/>
        <w:numPr>
          <w:ilvl w:val="0"/>
          <w:numId w:val="5"/>
        </w:numPr>
        <w:jc w:val="both"/>
      </w:pPr>
      <w:r w:rsidRPr="00B267DE">
        <w:t>Formy realizacji zadania:</w:t>
      </w:r>
    </w:p>
    <w:p w14:paraId="11AFBC9F" w14:textId="77777777" w:rsidR="00FB36C8" w:rsidRPr="00B267DE" w:rsidRDefault="002434BE" w:rsidP="002434BE">
      <w:pPr>
        <w:numPr>
          <w:ilvl w:val="0"/>
          <w:numId w:val="6"/>
        </w:numPr>
        <w:jc w:val="both"/>
        <w:rPr>
          <w:lang w:eastAsia="ar-SA"/>
        </w:rPr>
      </w:pPr>
      <w:r w:rsidRPr="00B267DE">
        <w:t>organizacja szkolenia</w:t>
      </w:r>
      <w:r w:rsidR="00BC2E0C" w:rsidRPr="00B267DE">
        <w:t xml:space="preserve"> dzieci, młodzieży i seniorów </w:t>
      </w:r>
      <w:r w:rsidR="00FB36C8" w:rsidRPr="00B267DE">
        <w:t>uzdolnionych sportowo</w:t>
      </w:r>
      <w:r w:rsidR="001205F2" w:rsidRPr="00B267DE">
        <w:t>,</w:t>
      </w:r>
      <w:r w:rsidR="00FB36C8" w:rsidRPr="00B267DE">
        <w:t xml:space="preserve"> </w:t>
      </w:r>
    </w:p>
    <w:p w14:paraId="1DE3DB42" w14:textId="77777777" w:rsidR="001205F2" w:rsidRPr="00B267DE" w:rsidRDefault="003A355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 xml:space="preserve">organizacja </w:t>
      </w:r>
      <w:r w:rsidR="001205F2" w:rsidRPr="00B267DE">
        <w:rPr>
          <w:lang w:eastAsia="ar-SA"/>
        </w:rPr>
        <w:t xml:space="preserve">masowych </w:t>
      </w:r>
      <w:r w:rsidRPr="00B267DE">
        <w:rPr>
          <w:lang w:eastAsia="ar-SA"/>
        </w:rPr>
        <w:t>imprez sportowo – rekreacyjnych</w:t>
      </w:r>
      <w:r w:rsidR="00897F1F" w:rsidRPr="00B267DE">
        <w:rPr>
          <w:lang w:eastAsia="ar-SA"/>
        </w:rPr>
        <w:t xml:space="preserve">, </w:t>
      </w:r>
    </w:p>
    <w:p w14:paraId="495F2EFE" w14:textId="77777777" w:rsidR="003A3552" w:rsidRPr="00B267DE" w:rsidRDefault="001205F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>szkolenie</w:t>
      </w:r>
      <w:r w:rsidR="003A3552" w:rsidRPr="00B267DE">
        <w:rPr>
          <w:lang w:eastAsia="ar-SA"/>
        </w:rPr>
        <w:t xml:space="preserve"> i doskonalenie instruktorów, trenerów oraz organizatorów kultury fizycznej,</w:t>
      </w:r>
    </w:p>
    <w:p w14:paraId="639AB311" w14:textId="77777777" w:rsidR="003A3552" w:rsidRPr="00B267DE" w:rsidRDefault="003A355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>organizacja przygotowań i uczestnictwo w regionalnych, ogólnopolskich i międzynarodowych imprezach sportowych,</w:t>
      </w:r>
    </w:p>
    <w:p w14:paraId="40D4897D" w14:textId="77777777" w:rsidR="003A3552" w:rsidRPr="00B267DE" w:rsidRDefault="003A355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>promocja sportu dzieci i młodzieży,</w:t>
      </w:r>
    </w:p>
    <w:p w14:paraId="34AB52FB" w14:textId="77777777" w:rsidR="003A3552" w:rsidRPr="00B267DE" w:rsidRDefault="003A355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 xml:space="preserve">działania promujące dzieci i młodzież wybitnie uzdolnioną oraz nagradzanie </w:t>
      </w:r>
      <w:r w:rsidRPr="00B267DE">
        <w:rPr>
          <w:lang w:eastAsia="ar-SA"/>
        </w:rPr>
        <w:br/>
        <w:t>za osiągnięte wyniki sportowe</w:t>
      </w:r>
    </w:p>
    <w:p w14:paraId="2B9B4778" w14:textId="77777777" w:rsidR="003A3552" w:rsidRPr="00B267DE" w:rsidRDefault="003A3552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>organizacja popołudniowych zajęć sportowych,</w:t>
      </w:r>
    </w:p>
    <w:p w14:paraId="7F1189BA" w14:textId="77777777" w:rsidR="00FB36C8" w:rsidRPr="00B267DE" w:rsidRDefault="002434BE" w:rsidP="002434BE">
      <w:pPr>
        <w:pStyle w:val="Akapitzlist"/>
        <w:numPr>
          <w:ilvl w:val="0"/>
          <w:numId w:val="6"/>
        </w:numPr>
        <w:jc w:val="both"/>
      </w:pPr>
      <w:r w:rsidRPr="00B267DE">
        <w:rPr>
          <w:lang w:eastAsia="ar-SA"/>
        </w:rPr>
        <w:t>wspieranie klubów sportowych, stowarzyszeń kultury fizycznej w ich działalności statutowej, w tym w uczestnictwie w rozgrywkach prowadzonych przez związki sportowe oraz pomoc w realizacji imprez</w:t>
      </w:r>
    </w:p>
    <w:p w14:paraId="5EDD9B2E" w14:textId="77777777" w:rsidR="00FB36C8" w:rsidRPr="00B267DE" w:rsidRDefault="00FB36C8" w:rsidP="0064030F">
      <w:pPr>
        <w:pStyle w:val="Akapitzlist"/>
        <w:ind w:left="360"/>
        <w:jc w:val="both"/>
      </w:pPr>
      <w:r w:rsidRPr="00B267DE">
        <w:t>3. Na realizację zadań wymienionych w pkt. 2 w 20</w:t>
      </w:r>
      <w:r w:rsidR="002E59E0" w:rsidRPr="00B267DE">
        <w:t>21</w:t>
      </w:r>
      <w:r w:rsidRPr="00B267DE">
        <w:t xml:space="preserve">r. zaplanowano kwotę łączną w wysokości </w:t>
      </w:r>
      <w:r w:rsidR="00502640" w:rsidRPr="00B267DE">
        <w:rPr>
          <w:b/>
        </w:rPr>
        <w:t>420</w:t>
      </w:r>
      <w:r w:rsidR="0048701A" w:rsidRPr="00B267DE">
        <w:rPr>
          <w:b/>
        </w:rPr>
        <w:t xml:space="preserve"> </w:t>
      </w:r>
      <w:r w:rsidR="00502640" w:rsidRPr="00B267DE">
        <w:rPr>
          <w:b/>
        </w:rPr>
        <w:t>0</w:t>
      </w:r>
      <w:r w:rsidR="0048701A" w:rsidRPr="00B267DE">
        <w:rPr>
          <w:b/>
        </w:rPr>
        <w:t>00</w:t>
      </w:r>
      <w:r w:rsidR="002C0418" w:rsidRPr="00B267DE">
        <w:rPr>
          <w:b/>
        </w:rPr>
        <w:t>zł.</w:t>
      </w:r>
      <w:r w:rsidR="00145666" w:rsidRPr="00B267DE">
        <w:t xml:space="preserve"> W roku 20</w:t>
      </w:r>
      <w:r w:rsidR="00D9089C" w:rsidRPr="00B267DE">
        <w:t>21</w:t>
      </w:r>
      <w:r w:rsidR="00145666" w:rsidRPr="00B267DE">
        <w:t xml:space="preserve"> nie realizowano zadań publicznych tego rodzaju.</w:t>
      </w:r>
    </w:p>
    <w:p w14:paraId="7697223A" w14:textId="77777777" w:rsidR="00FB36C8" w:rsidRPr="00B267DE" w:rsidRDefault="00BE0B88" w:rsidP="0064030F">
      <w:pPr>
        <w:pStyle w:val="Akapitzlist"/>
        <w:ind w:left="360"/>
        <w:jc w:val="both"/>
      </w:pPr>
      <w:r w:rsidRPr="00B267DE">
        <w:t xml:space="preserve">4. W roku </w:t>
      </w:r>
      <w:r w:rsidR="003114B5" w:rsidRPr="00B267DE">
        <w:t>20</w:t>
      </w:r>
      <w:r w:rsidR="00D9089C" w:rsidRPr="00B267DE">
        <w:t>20</w:t>
      </w:r>
      <w:r w:rsidR="00FB36C8" w:rsidRPr="00B267DE">
        <w:t xml:space="preserve"> na realizację zadań </w:t>
      </w:r>
      <w:r w:rsidR="00145666" w:rsidRPr="00B267DE">
        <w:t>tego rodzaju na podstawie konkursu ofert</w:t>
      </w:r>
      <w:r w:rsidR="00FB36C8" w:rsidRPr="00B267DE">
        <w:t xml:space="preserve"> </w:t>
      </w:r>
      <w:r w:rsidR="00145666" w:rsidRPr="00B267DE">
        <w:t xml:space="preserve">w formie dotacji </w:t>
      </w:r>
      <w:r w:rsidR="00FB36C8" w:rsidRPr="00B267DE">
        <w:t xml:space="preserve">przekazano organizacjom pozarządowym </w:t>
      </w:r>
      <w:r w:rsidR="00145666" w:rsidRPr="00B267DE">
        <w:t xml:space="preserve">lub podmiotom wymienionym w art. 3 ust. 3 ustawy </w:t>
      </w:r>
      <w:r w:rsidR="00FB36C8" w:rsidRPr="00B267DE">
        <w:t xml:space="preserve">kwotę </w:t>
      </w:r>
      <w:r w:rsidR="00502640" w:rsidRPr="00B267DE">
        <w:t>42</w:t>
      </w:r>
      <w:r w:rsidR="002C0418" w:rsidRPr="00B267DE">
        <w:t> </w:t>
      </w:r>
      <w:r w:rsidR="00502640" w:rsidRPr="00B267DE">
        <w:t>200</w:t>
      </w:r>
      <w:r w:rsidR="002C0418" w:rsidRPr="00B267DE">
        <w:t>zł.</w:t>
      </w:r>
    </w:p>
    <w:p w14:paraId="1F090834" w14:textId="77777777" w:rsidR="00FB36C8" w:rsidRPr="00B267DE" w:rsidRDefault="00FB36C8" w:rsidP="00FB36C8">
      <w:pPr>
        <w:jc w:val="both"/>
      </w:pPr>
    </w:p>
    <w:p w14:paraId="388C738E" w14:textId="77777777" w:rsidR="00FB36C8" w:rsidRPr="00B267DE" w:rsidRDefault="00293E18" w:rsidP="00FB36C8">
      <w:pPr>
        <w:numPr>
          <w:ilvl w:val="0"/>
          <w:numId w:val="3"/>
        </w:numPr>
        <w:jc w:val="both"/>
        <w:rPr>
          <w:b/>
        </w:rPr>
      </w:pPr>
      <w:r w:rsidRPr="00B267DE">
        <w:rPr>
          <w:b/>
          <w:lang w:eastAsia="ar-SA"/>
        </w:rPr>
        <w:t>Działalność wspomagająca rozwój społeczności lokalnych</w:t>
      </w:r>
      <w:r w:rsidR="00FB36C8" w:rsidRPr="00B267DE">
        <w:rPr>
          <w:b/>
        </w:rPr>
        <w:t>.</w:t>
      </w:r>
    </w:p>
    <w:p w14:paraId="7F39DF0E" w14:textId="77777777" w:rsidR="00FB36C8" w:rsidRPr="00B267DE" w:rsidRDefault="00FB36C8" w:rsidP="00FB36C8">
      <w:pPr>
        <w:jc w:val="both"/>
        <w:rPr>
          <w:b/>
        </w:rPr>
      </w:pPr>
    </w:p>
    <w:p w14:paraId="6A2F1F6F" w14:textId="77777777" w:rsidR="00FB36C8" w:rsidRPr="00B267DE" w:rsidRDefault="00FB36C8" w:rsidP="0064030F">
      <w:pPr>
        <w:pStyle w:val="Akapitzlist"/>
        <w:numPr>
          <w:ilvl w:val="0"/>
          <w:numId w:val="36"/>
        </w:numPr>
        <w:jc w:val="both"/>
      </w:pPr>
      <w:r w:rsidRPr="00B267DE">
        <w:t xml:space="preserve">Rodzaj zadania - zadanie z zakresu </w:t>
      </w:r>
      <w:r w:rsidR="001E41C9" w:rsidRPr="00B267DE">
        <w:rPr>
          <w:lang w:eastAsia="ar-SA"/>
        </w:rPr>
        <w:t>działalności</w:t>
      </w:r>
      <w:r w:rsidR="00293E18" w:rsidRPr="00B267DE">
        <w:rPr>
          <w:lang w:eastAsia="ar-SA"/>
        </w:rPr>
        <w:t xml:space="preserve"> wspomagającej rozwój </w:t>
      </w:r>
      <w:r w:rsidR="00D9089C" w:rsidRPr="00B267DE">
        <w:rPr>
          <w:lang w:eastAsia="ar-SA"/>
        </w:rPr>
        <w:t>wspólnot i </w:t>
      </w:r>
      <w:r w:rsidR="00293E18" w:rsidRPr="00B267DE">
        <w:rPr>
          <w:lang w:eastAsia="ar-SA"/>
        </w:rPr>
        <w:t>społeczności lokalnych</w:t>
      </w:r>
      <w:r w:rsidR="001E41C9" w:rsidRPr="00B267DE">
        <w:t xml:space="preserve">; </w:t>
      </w:r>
      <w:r w:rsidR="001E41C9" w:rsidRPr="00B267DE">
        <w:rPr>
          <w:lang w:eastAsia="ar-SA"/>
        </w:rPr>
        <w:t xml:space="preserve">kultury, sztuki, ochrony dóbr kultury i dziedzictwa narodowego; </w:t>
      </w:r>
      <w:r w:rsidR="001E41C9" w:rsidRPr="00B267DE">
        <w:t>działalności na rzecz osób niepełnosprawnych</w:t>
      </w:r>
    </w:p>
    <w:p w14:paraId="2CD5CF33" w14:textId="77777777" w:rsidR="00FB36C8" w:rsidRPr="00B267DE" w:rsidRDefault="00FB36C8" w:rsidP="0064030F">
      <w:pPr>
        <w:pStyle w:val="Akapitzlist"/>
        <w:numPr>
          <w:ilvl w:val="0"/>
          <w:numId w:val="36"/>
        </w:numPr>
        <w:jc w:val="both"/>
      </w:pPr>
      <w:r w:rsidRPr="00B267DE">
        <w:t xml:space="preserve">Formy realizacji zadania:    </w:t>
      </w:r>
    </w:p>
    <w:p w14:paraId="217AA442" w14:textId="77777777" w:rsidR="00FB36C8" w:rsidRPr="00B267DE" w:rsidRDefault="00293E18" w:rsidP="0064030F">
      <w:pPr>
        <w:pStyle w:val="Akapitzlist"/>
        <w:numPr>
          <w:ilvl w:val="1"/>
          <w:numId w:val="32"/>
        </w:numPr>
        <w:jc w:val="both"/>
      </w:pPr>
      <w:r w:rsidRPr="00B267DE">
        <w:rPr>
          <w:lang w:eastAsia="ar-SA"/>
        </w:rPr>
        <w:t>działalność wspomagająca rozwój społeczności lokalnych</w:t>
      </w:r>
      <w:r w:rsidR="00FB36C8" w:rsidRPr="00B267DE">
        <w:t>:</w:t>
      </w:r>
    </w:p>
    <w:p w14:paraId="78FC2B73" w14:textId="77777777" w:rsidR="005651AE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lastRenderedPageBreak/>
        <w:t>organizacja imprez okolicznościowych,</w:t>
      </w:r>
    </w:p>
    <w:p w14:paraId="7D1BD2CF" w14:textId="77777777" w:rsidR="005651AE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t>utrzymanie lokali,</w:t>
      </w:r>
    </w:p>
    <w:p w14:paraId="2F734F1A" w14:textId="77777777" w:rsidR="005651AE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t>działalność na rzecz mniejszości narodowych,</w:t>
      </w:r>
    </w:p>
    <w:p w14:paraId="75AE74AE" w14:textId="77777777" w:rsidR="005651AE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t>podtrzymywanie tradycji narodowej, pielęgnowanie polskości oraz rozwój świadomości narodowej, obywatelskiej i kulturowej,</w:t>
      </w:r>
    </w:p>
    <w:p w14:paraId="40BF280E" w14:textId="77777777" w:rsidR="005651AE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t>organizacja wystaw, imprez plenerowych naw</w:t>
      </w:r>
      <w:r w:rsidR="007B64AD" w:rsidRPr="00B267DE">
        <w:t>iązujących do tradycji narodowych i zwyczajów regionalnych,</w:t>
      </w:r>
    </w:p>
    <w:p w14:paraId="007069D8" w14:textId="77777777" w:rsidR="00FB36C8" w:rsidRPr="00B267DE" w:rsidRDefault="00FB36C8" w:rsidP="005651AE">
      <w:pPr>
        <w:pStyle w:val="Akapitzlist"/>
        <w:numPr>
          <w:ilvl w:val="0"/>
          <w:numId w:val="43"/>
        </w:numPr>
        <w:jc w:val="both"/>
      </w:pPr>
      <w:r w:rsidRPr="00B267DE">
        <w:t>konferencje, seminaria i sesje naukowe,</w:t>
      </w:r>
    </w:p>
    <w:p w14:paraId="73994541" w14:textId="77777777" w:rsidR="00FB36C8" w:rsidRPr="00B267DE" w:rsidRDefault="00293E18" w:rsidP="0064030F">
      <w:pPr>
        <w:pStyle w:val="Akapitzlist"/>
        <w:numPr>
          <w:ilvl w:val="1"/>
          <w:numId w:val="32"/>
        </w:numPr>
        <w:jc w:val="both"/>
      </w:pPr>
      <w:r w:rsidRPr="00B267DE">
        <w:rPr>
          <w:lang w:eastAsia="ar-SA"/>
        </w:rPr>
        <w:t>kultura, sztuka, ochrona dóbr kultury i dziedzictwa narodowego</w:t>
      </w:r>
      <w:r w:rsidR="00FB36C8" w:rsidRPr="00B267DE">
        <w:t>:</w:t>
      </w:r>
    </w:p>
    <w:p w14:paraId="5A02BAE2" w14:textId="77777777" w:rsidR="00FB36C8" w:rsidRPr="00B267DE" w:rsidRDefault="00293E18" w:rsidP="007258B9">
      <w:pPr>
        <w:numPr>
          <w:ilvl w:val="0"/>
          <w:numId w:val="11"/>
        </w:numPr>
        <w:jc w:val="both"/>
      </w:pPr>
      <w:r w:rsidRPr="00B267DE">
        <w:rPr>
          <w:lang w:eastAsia="ar-SA"/>
        </w:rPr>
        <w:t>organizacja koncertów, plenerów, konkursów, warsztatów</w:t>
      </w:r>
      <w:r w:rsidR="00FB36C8" w:rsidRPr="00B267DE">
        <w:t>,</w:t>
      </w:r>
    </w:p>
    <w:p w14:paraId="35C8679D" w14:textId="77777777" w:rsidR="00293E18" w:rsidRPr="00B267DE" w:rsidRDefault="00293E18" w:rsidP="007258B9">
      <w:pPr>
        <w:numPr>
          <w:ilvl w:val="0"/>
          <w:numId w:val="11"/>
        </w:numPr>
        <w:jc w:val="both"/>
      </w:pPr>
      <w:r w:rsidRPr="00B267DE">
        <w:rPr>
          <w:lang w:eastAsia="ar-SA"/>
        </w:rPr>
        <w:t>wydawnictwa i wystawy</w:t>
      </w:r>
    </w:p>
    <w:p w14:paraId="643BC102" w14:textId="77777777" w:rsidR="00D96E23" w:rsidRPr="00B267DE" w:rsidRDefault="00FB36C8" w:rsidP="00D96E23">
      <w:pPr>
        <w:numPr>
          <w:ilvl w:val="0"/>
          <w:numId w:val="11"/>
        </w:numPr>
        <w:jc w:val="both"/>
      </w:pPr>
      <w:r w:rsidRPr="00B267DE">
        <w:t>organizacja przygotowań i uczestnictwo w przeg</w:t>
      </w:r>
      <w:r w:rsidR="00293E18" w:rsidRPr="00B267DE">
        <w:t>lądach, konkursach, warsztatach i zgrupowaniach,</w:t>
      </w:r>
    </w:p>
    <w:p w14:paraId="636854CC" w14:textId="77777777" w:rsidR="00D96E23" w:rsidRPr="00B267DE" w:rsidRDefault="00FB36C8" w:rsidP="00D96E23">
      <w:pPr>
        <w:numPr>
          <w:ilvl w:val="0"/>
          <w:numId w:val="11"/>
        </w:numPr>
        <w:jc w:val="both"/>
      </w:pPr>
      <w:r w:rsidRPr="00B267DE">
        <w:t>wspieranie amatorskiego ruchu artystycznego,</w:t>
      </w:r>
    </w:p>
    <w:p w14:paraId="348A059B" w14:textId="77777777" w:rsidR="00FC7BB6" w:rsidRPr="00B267DE" w:rsidRDefault="00FB36C8" w:rsidP="00FC7BB6">
      <w:pPr>
        <w:numPr>
          <w:ilvl w:val="0"/>
          <w:numId w:val="11"/>
        </w:numPr>
        <w:jc w:val="both"/>
      </w:pPr>
      <w:r w:rsidRPr="00B267DE">
        <w:t>wspieranie wartościowych przedsięwzięć o charakterze lokalnym w zakresie rozwoju kultury i ochrony dziedzictwa kulturowego,</w:t>
      </w:r>
    </w:p>
    <w:p w14:paraId="2E05C993" w14:textId="77777777" w:rsidR="00FB36C8" w:rsidRPr="00B267DE" w:rsidRDefault="00FB36C8" w:rsidP="00D96E23">
      <w:pPr>
        <w:pStyle w:val="Akapitzlist"/>
        <w:numPr>
          <w:ilvl w:val="1"/>
          <w:numId w:val="32"/>
        </w:numPr>
        <w:jc w:val="both"/>
      </w:pPr>
      <w:r w:rsidRPr="00B267DE">
        <w:t>dział</w:t>
      </w:r>
      <w:r w:rsidR="001E41C9" w:rsidRPr="00B267DE">
        <w:t>alność</w:t>
      </w:r>
      <w:r w:rsidRPr="00B267DE">
        <w:t xml:space="preserve"> na rzecz </w:t>
      </w:r>
      <w:r w:rsidR="001E41C9" w:rsidRPr="00B267DE">
        <w:t>osób</w:t>
      </w:r>
      <w:r w:rsidRPr="00B267DE">
        <w:t xml:space="preserve"> niepełnosprawnych:</w:t>
      </w:r>
    </w:p>
    <w:p w14:paraId="2F12E412" w14:textId="77777777" w:rsidR="00D96E23" w:rsidRPr="00B267DE" w:rsidRDefault="00FB36C8" w:rsidP="00D96E23">
      <w:pPr>
        <w:numPr>
          <w:ilvl w:val="0"/>
          <w:numId w:val="13"/>
        </w:numPr>
        <w:jc w:val="both"/>
      </w:pPr>
      <w:r w:rsidRPr="00B267DE">
        <w:t>organizacja imprez okolicznościowych.</w:t>
      </w:r>
    </w:p>
    <w:p w14:paraId="02C44DF3" w14:textId="77777777" w:rsidR="005651AE" w:rsidRPr="00B267DE" w:rsidRDefault="00FB36C8" w:rsidP="005651AE">
      <w:pPr>
        <w:pStyle w:val="Akapitzlist"/>
        <w:numPr>
          <w:ilvl w:val="0"/>
          <w:numId w:val="5"/>
        </w:numPr>
        <w:jc w:val="both"/>
      </w:pPr>
      <w:r w:rsidRPr="00B267DE">
        <w:t>Wysokość środków publicznych przeznaczonych na realizacj</w:t>
      </w:r>
      <w:r w:rsidR="003114B5" w:rsidRPr="00B267DE">
        <w:t>ę zadania w 20</w:t>
      </w:r>
      <w:r w:rsidR="009B228F" w:rsidRPr="00B267DE">
        <w:t>21</w:t>
      </w:r>
      <w:r w:rsidRPr="00B267DE">
        <w:t xml:space="preserve"> roku wynosi: </w:t>
      </w:r>
      <w:r w:rsidR="00866231" w:rsidRPr="00B267DE">
        <w:rPr>
          <w:b/>
        </w:rPr>
        <w:t>35</w:t>
      </w:r>
      <w:r w:rsidRPr="00B267DE">
        <w:rPr>
          <w:b/>
        </w:rPr>
        <w:t xml:space="preserve"> 000 zł.</w:t>
      </w:r>
      <w:r w:rsidR="00145666" w:rsidRPr="00B267DE">
        <w:rPr>
          <w:b/>
        </w:rPr>
        <w:t xml:space="preserve"> </w:t>
      </w:r>
      <w:r w:rsidR="00145666" w:rsidRPr="00B267DE">
        <w:t>W roku 20</w:t>
      </w:r>
      <w:r w:rsidR="009B228F" w:rsidRPr="00B267DE">
        <w:t>21</w:t>
      </w:r>
      <w:r w:rsidR="00145666" w:rsidRPr="00B267DE">
        <w:t xml:space="preserve"> nie realizowano zadań publicznych tego rodzaju.</w:t>
      </w:r>
    </w:p>
    <w:p w14:paraId="3FEF1ABA" w14:textId="77777777" w:rsidR="00FB36C8" w:rsidRPr="00B267DE" w:rsidRDefault="00145666" w:rsidP="005651AE">
      <w:pPr>
        <w:pStyle w:val="Akapitzlist"/>
        <w:numPr>
          <w:ilvl w:val="0"/>
          <w:numId w:val="5"/>
        </w:numPr>
        <w:jc w:val="both"/>
      </w:pPr>
      <w:r w:rsidRPr="00B267DE">
        <w:t>W roku 20</w:t>
      </w:r>
      <w:r w:rsidR="009B228F" w:rsidRPr="00B267DE">
        <w:t>20</w:t>
      </w:r>
      <w:r w:rsidRPr="00B267DE">
        <w:t xml:space="preserve"> na realizację zadań tego rodzaju na podstawie konkursu ofert w formie dotacji przekazano organizacjom pozarządowym lub podmiotom wymienionym w art. 3 ust. 3 ustawy kwotę</w:t>
      </w:r>
      <w:r w:rsidR="00FB36C8" w:rsidRPr="00B267DE">
        <w:t xml:space="preserve"> </w:t>
      </w:r>
      <w:r w:rsidR="00435D63" w:rsidRPr="00B267DE">
        <w:t>23 600</w:t>
      </w:r>
      <w:r w:rsidR="004B230D" w:rsidRPr="00B267DE">
        <w:t xml:space="preserve"> </w:t>
      </w:r>
      <w:r w:rsidR="00FB36C8" w:rsidRPr="00B267DE">
        <w:t>zł.</w:t>
      </w:r>
    </w:p>
    <w:p w14:paraId="52E114EF" w14:textId="77777777" w:rsidR="00FB36C8" w:rsidRPr="00B267DE" w:rsidRDefault="00FB36C8" w:rsidP="00FB36C8">
      <w:pPr>
        <w:jc w:val="both"/>
        <w:rPr>
          <w:b/>
        </w:rPr>
      </w:pPr>
    </w:p>
    <w:p w14:paraId="1FECEA9F" w14:textId="77777777" w:rsidR="005651AE" w:rsidRPr="00B267DE" w:rsidRDefault="005651AE" w:rsidP="00FB36C8">
      <w:pPr>
        <w:jc w:val="both"/>
        <w:rPr>
          <w:b/>
        </w:rPr>
      </w:pPr>
    </w:p>
    <w:p w14:paraId="5EF18869" w14:textId="77777777" w:rsidR="00FB36C8" w:rsidRPr="00B267DE" w:rsidRDefault="009B228F" w:rsidP="007258B9">
      <w:pPr>
        <w:numPr>
          <w:ilvl w:val="0"/>
          <w:numId w:val="3"/>
        </w:numPr>
        <w:jc w:val="both"/>
        <w:rPr>
          <w:b/>
          <w:bCs/>
        </w:rPr>
      </w:pPr>
      <w:r w:rsidRPr="00B267DE">
        <w:rPr>
          <w:b/>
          <w:lang w:eastAsia="ar-SA"/>
        </w:rPr>
        <w:t>Przeciwdziałanie uzależnieniom i patologiom społecznym, w tym realizowanie zadań określonych w gminnym programie profilaktyki i rozwiązywania problemów alkoholowych oraz gminnym programie przeciwdziałania narkomanii.</w:t>
      </w:r>
    </w:p>
    <w:p w14:paraId="730B1C40" w14:textId="77777777" w:rsidR="00FB36C8" w:rsidRPr="00B267DE" w:rsidRDefault="00FB36C8" w:rsidP="00FB36C8"/>
    <w:p w14:paraId="0C47C9F9" w14:textId="77777777" w:rsidR="00FB36C8" w:rsidRPr="00B267DE" w:rsidRDefault="00FB36C8" w:rsidP="0064030F">
      <w:pPr>
        <w:pStyle w:val="Tekstpodstawowy"/>
        <w:numPr>
          <w:ilvl w:val="0"/>
          <w:numId w:val="24"/>
        </w:numPr>
      </w:pPr>
      <w:r w:rsidRPr="00B267DE">
        <w:t xml:space="preserve">Rodzaj zadania - </w:t>
      </w:r>
      <w:r w:rsidR="009B228F" w:rsidRPr="00B267DE">
        <w:rPr>
          <w:lang w:eastAsia="ar-SA"/>
        </w:rPr>
        <w:t>przeciwdziałanie uzależnieniom i patologiom społecznym, w tym realizowanie zadań określonych w gminnym programie profilaktyki i rozwiązywania problemów alkoholowych oraz gminnym programie przeciwdziałania narkomanii</w:t>
      </w:r>
      <w:r w:rsidRPr="00B267DE">
        <w:t>.</w:t>
      </w:r>
    </w:p>
    <w:p w14:paraId="391C1FB6" w14:textId="77777777" w:rsidR="00FB36C8" w:rsidRPr="00B267DE" w:rsidRDefault="00FB36C8" w:rsidP="0064030F">
      <w:pPr>
        <w:pStyle w:val="Tekstpodstawowy"/>
        <w:numPr>
          <w:ilvl w:val="0"/>
          <w:numId w:val="24"/>
        </w:numPr>
      </w:pPr>
      <w:r w:rsidRPr="00B267DE">
        <w:t>Formy realizacji zadania:</w:t>
      </w:r>
    </w:p>
    <w:p w14:paraId="06F9632F" w14:textId="77777777" w:rsidR="00FB36C8" w:rsidRPr="00B267DE" w:rsidRDefault="00FB36C8" w:rsidP="0064030F">
      <w:pPr>
        <w:pStyle w:val="Akapitzlist"/>
        <w:numPr>
          <w:ilvl w:val="0"/>
          <w:numId w:val="30"/>
        </w:numPr>
      </w:pPr>
      <w:r w:rsidRPr="00B267DE">
        <w:t>wspieranie działań ruchów abstynenckich,</w:t>
      </w:r>
    </w:p>
    <w:p w14:paraId="285EC24A" w14:textId="77777777" w:rsidR="00FB36C8" w:rsidRPr="00B267DE" w:rsidRDefault="00FB36C8" w:rsidP="0064030F">
      <w:pPr>
        <w:pStyle w:val="Akapitzlist"/>
        <w:numPr>
          <w:ilvl w:val="0"/>
          <w:numId w:val="30"/>
        </w:numPr>
      </w:pPr>
      <w:proofErr w:type="gramStart"/>
      <w:r w:rsidRPr="00B267DE">
        <w:t>organizacja  imprez</w:t>
      </w:r>
      <w:proofErr w:type="gramEnd"/>
      <w:r w:rsidRPr="00B267DE">
        <w:t xml:space="preserve"> </w:t>
      </w:r>
      <w:proofErr w:type="spellStart"/>
      <w:r w:rsidRPr="00B267DE">
        <w:t>profilaktyczno</w:t>
      </w:r>
      <w:proofErr w:type="spellEnd"/>
      <w:r w:rsidRPr="00B267DE">
        <w:t xml:space="preserve"> – edukacyjnych</w:t>
      </w:r>
      <w:r w:rsidR="00B247F0" w:rsidRPr="00B267DE">
        <w:t>,</w:t>
      </w:r>
    </w:p>
    <w:p w14:paraId="56505DE8" w14:textId="77777777" w:rsidR="00FB36C8" w:rsidRPr="00B267DE" w:rsidRDefault="00FB36C8" w:rsidP="0064030F">
      <w:pPr>
        <w:pStyle w:val="Akapitzlist"/>
        <w:numPr>
          <w:ilvl w:val="0"/>
          <w:numId w:val="30"/>
        </w:numPr>
      </w:pPr>
      <w:r w:rsidRPr="00B267DE">
        <w:t>szkolne programy profilaktyczne.</w:t>
      </w:r>
    </w:p>
    <w:p w14:paraId="642F82FE" w14:textId="77777777" w:rsidR="00FB36C8" w:rsidRPr="00B267DE" w:rsidRDefault="00FB36C8" w:rsidP="0064030F">
      <w:pPr>
        <w:pStyle w:val="Akapitzlist"/>
        <w:numPr>
          <w:ilvl w:val="0"/>
          <w:numId w:val="24"/>
        </w:numPr>
        <w:jc w:val="both"/>
      </w:pPr>
      <w:r w:rsidRPr="00B267DE">
        <w:t>Wysokość środków przeznaczo</w:t>
      </w:r>
      <w:r w:rsidR="00FA7528" w:rsidRPr="00B267DE">
        <w:t>nych w 20</w:t>
      </w:r>
      <w:r w:rsidR="009B228F" w:rsidRPr="00B267DE">
        <w:t>21</w:t>
      </w:r>
      <w:r w:rsidR="006C5736" w:rsidRPr="00B267DE">
        <w:t xml:space="preserve"> </w:t>
      </w:r>
      <w:r w:rsidRPr="00B267DE">
        <w:t xml:space="preserve">r. na realizację zadania </w:t>
      </w:r>
      <w:proofErr w:type="gramStart"/>
      <w:r w:rsidRPr="00B267DE">
        <w:t>wynosi</w:t>
      </w:r>
      <w:r w:rsidR="006C5736" w:rsidRPr="00B267DE">
        <w:t xml:space="preserve"> </w:t>
      </w:r>
      <w:r w:rsidRPr="00B267DE">
        <w:t xml:space="preserve"> </w:t>
      </w:r>
      <w:r w:rsidR="003A51D0" w:rsidRPr="00B267DE">
        <w:rPr>
          <w:b/>
        </w:rPr>
        <w:t>10</w:t>
      </w:r>
      <w:proofErr w:type="gramEnd"/>
      <w:r w:rsidRPr="00B267DE">
        <w:rPr>
          <w:b/>
        </w:rPr>
        <w:t xml:space="preserve"> 000 zł.</w:t>
      </w:r>
      <w:r w:rsidR="00145666" w:rsidRPr="00B267DE">
        <w:rPr>
          <w:b/>
        </w:rPr>
        <w:t xml:space="preserve"> </w:t>
      </w:r>
      <w:r w:rsidR="00145666" w:rsidRPr="00B267DE">
        <w:t>W roku 20</w:t>
      </w:r>
      <w:r w:rsidR="009B228F" w:rsidRPr="00B267DE">
        <w:t>21</w:t>
      </w:r>
      <w:r w:rsidR="00145666" w:rsidRPr="00B267DE">
        <w:t xml:space="preserve"> nie realizowano zadań publicznych tego rodzaju.</w:t>
      </w:r>
      <w:r w:rsidRPr="00B267DE">
        <w:t xml:space="preserve"> </w:t>
      </w:r>
    </w:p>
    <w:p w14:paraId="0DC131D4" w14:textId="77777777" w:rsidR="00FB36C8" w:rsidRPr="00B267DE" w:rsidRDefault="00145666" w:rsidP="0064030F">
      <w:pPr>
        <w:pStyle w:val="Akapitzlist"/>
        <w:numPr>
          <w:ilvl w:val="0"/>
          <w:numId w:val="24"/>
        </w:numPr>
        <w:jc w:val="both"/>
      </w:pPr>
      <w:r w:rsidRPr="00B267DE">
        <w:t>W roku 20</w:t>
      </w:r>
      <w:r w:rsidR="009B228F" w:rsidRPr="00B267DE">
        <w:t>20</w:t>
      </w:r>
      <w:r w:rsidRPr="00B267DE">
        <w:t xml:space="preserve"> na realizację zadań tego rodzaju na podstawie konkursu ofert w formie dotacji przekazano organizacjom pozarządowym lub podmiotom wymienionym w art. 3 ust. 3 ustawy kwotę </w:t>
      </w:r>
      <w:r w:rsidR="003A51D0" w:rsidRPr="00B267DE">
        <w:t>9000</w:t>
      </w:r>
      <w:r w:rsidR="00B247F0" w:rsidRPr="00B267DE">
        <w:t xml:space="preserve"> </w:t>
      </w:r>
      <w:r w:rsidR="00FB36C8" w:rsidRPr="00B267DE">
        <w:t xml:space="preserve">zł. </w:t>
      </w:r>
    </w:p>
    <w:p w14:paraId="47A1468A" w14:textId="77777777" w:rsidR="006C5736" w:rsidRPr="00B267DE" w:rsidRDefault="006C5736" w:rsidP="00FB36C8">
      <w:pPr>
        <w:jc w:val="both"/>
        <w:rPr>
          <w:b/>
        </w:rPr>
      </w:pPr>
    </w:p>
    <w:p w14:paraId="111C02A3" w14:textId="77777777" w:rsidR="005651AE" w:rsidRPr="00B267DE" w:rsidRDefault="005651AE" w:rsidP="00FB36C8">
      <w:pPr>
        <w:jc w:val="both"/>
        <w:rPr>
          <w:b/>
        </w:rPr>
      </w:pPr>
    </w:p>
    <w:p w14:paraId="7A9DED45" w14:textId="77777777" w:rsidR="0064030F" w:rsidRPr="00B267DE" w:rsidRDefault="0064030F" w:rsidP="005651AE">
      <w:pPr>
        <w:pStyle w:val="Akapitzlist"/>
        <w:numPr>
          <w:ilvl w:val="0"/>
          <w:numId w:val="3"/>
        </w:numPr>
        <w:rPr>
          <w:b/>
        </w:rPr>
      </w:pPr>
      <w:r w:rsidRPr="00B267DE">
        <w:rPr>
          <w:b/>
        </w:rPr>
        <w:t>Ekologia i ochrona zwierząt oraz ochrona dziedzictwa przyrodniczego</w:t>
      </w:r>
    </w:p>
    <w:p w14:paraId="17A469E7" w14:textId="77777777" w:rsidR="005651AE" w:rsidRPr="00B267DE" w:rsidRDefault="005651AE" w:rsidP="005651AE">
      <w:pPr>
        <w:pStyle w:val="Akapitzlist"/>
        <w:ind w:left="705"/>
        <w:rPr>
          <w:b/>
        </w:rPr>
      </w:pPr>
    </w:p>
    <w:p w14:paraId="197F83E2" w14:textId="77777777" w:rsidR="0064030F" w:rsidRPr="00B267DE" w:rsidRDefault="0064030F" w:rsidP="00731423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B267DE">
        <w:t>Rodzaj zadania – działania na rzecz humanitarnego traktowania zwierząt, poszanowania ich, objęcia ochroną i otoczenia opieką.</w:t>
      </w:r>
    </w:p>
    <w:p w14:paraId="4BF33B16" w14:textId="77777777" w:rsidR="0064030F" w:rsidRPr="00B267DE" w:rsidRDefault="0064030F" w:rsidP="00731423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B267DE">
        <w:t>Formy realizacji zadania:</w:t>
      </w:r>
    </w:p>
    <w:p w14:paraId="4D2E877E" w14:textId="77777777" w:rsidR="0064030F" w:rsidRPr="00B267DE" w:rsidRDefault="0064030F" w:rsidP="0073142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B267DE">
        <w:t>działanie w zakresie przestrzegania praw zwierząt,</w:t>
      </w:r>
    </w:p>
    <w:p w14:paraId="0D10D813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lastRenderedPageBreak/>
        <w:t xml:space="preserve">współdziałanie z właściwymi instytucjami państwowymi i samorządowymi </w:t>
      </w:r>
      <w:r w:rsidR="00731423" w:rsidRPr="00B267DE">
        <w:t>w </w:t>
      </w:r>
      <w:r w:rsidRPr="00B267DE">
        <w:t>ujawnianiu oraz ściganiu przestępstw i wykroczeń dotyczących praw zwierząt,</w:t>
      </w:r>
    </w:p>
    <w:p w14:paraId="5A3E0893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 xml:space="preserve">współdziałanie z władzami państwowymi i organami samorządu terytorialnego </w:t>
      </w:r>
      <w:r w:rsidR="00731423" w:rsidRPr="00B267DE">
        <w:t>w </w:t>
      </w:r>
      <w:r w:rsidRPr="00B267DE">
        <w:t>zakresie ochrony zwierząt,</w:t>
      </w:r>
    </w:p>
    <w:p w14:paraId="18DBC7AC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 xml:space="preserve">prowadzenie działań zmniejszających populację bezdomnych zwierząt, </w:t>
      </w:r>
      <w:r w:rsidR="00731423" w:rsidRPr="00B267DE">
        <w:t>a w </w:t>
      </w:r>
      <w:r w:rsidRPr="00B267DE">
        <w:t xml:space="preserve">szczególności akcji: adopcyjnych, sterylizacji i kastracji oraz rejestracji </w:t>
      </w:r>
      <w:r w:rsidR="00731423" w:rsidRPr="00B267DE">
        <w:t>i </w:t>
      </w:r>
      <w:r w:rsidRPr="00B267DE">
        <w:t>identyfikacji zwierząt,</w:t>
      </w:r>
    </w:p>
    <w:p w14:paraId="4287C3E9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>podejmowanie działań profilaktycznych w zakresie ochrony zwierząt,</w:t>
      </w:r>
    </w:p>
    <w:p w14:paraId="6D73A4D9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>prowadzenie działalności edukacyjnej i propagandowej w zakresie ochrony zwierząt,</w:t>
      </w:r>
    </w:p>
    <w:p w14:paraId="0888058F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>organizowanie wystaw, imprez kulturalnych, akcji propagandowych oraz edukacyjnych za pośrednictwem Internetu, radia, telewizji i prasy,</w:t>
      </w:r>
    </w:p>
    <w:p w14:paraId="6549E1A4" w14:textId="77777777" w:rsidR="0064030F" w:rsidRPr="00B267DE" w:rsidRDefault="0064030F" w:rsidP="00F70E28">
      <w:pPr>
        <w:pStyle w:val="Akapitzlist"/>
        <w:numPr>
          <w:ilvl w:val="0"/>
          <w:numId w:val="15"/>
        </w:numPr>
        <w:spacing w:after="200"/>
        <w:jc w:val="both"/>
      </w:pPr>
      <w:r w:rsidRPr="00B267DE">
        <w:t xml:space="preserve">współpraca z instytucjami oświatowo – wychowawczymi w zakresie wychowania dzieci i młodzieży w duchu humanitarnego stosunku do zwierząt domowych </w:t>
      </w:r>
      <w:r w:rsidR="00F70E28" w:rsidRPr="00B267DE">
        <w:br/>
      </w:r>
      <w:r w:rsidRPr="00B267DE">
        <w:t>i wolno żyjących oraz do ochrony środowiska, w którym żyją.</w:t>
      </w:r>
    </w:p>
    <w:p w14:paraId="5E622E3D" w14:textId="77777777" w:rsidR="00D27A77" w:rsidRPr="00B267DE" w:rsidRDefault="00D27A77" w:rsidP="00F70E28">
      <w:pPr>
        <w:pStyle w:val="Akapitzlist"/>
        <w:spacing w:after="200"/>
        <w:ind w:left="1080"/>
        <w:jc w:val="both"/>
      </w:pPr>
    </w:p>
    <w:p w14:paraId="7794B5F2" w14:textId="77777777" w:rsidR="0064030F" w:rsidRPr="00B267DE" w:rsidRDefault="0064030F" w:rsidP="00F70E28">
      <w:pPr>
        <w:pStyle w:val="Akapitzlist"/>
        <w:numPr>
          <w:ilvl w:val="0"/>
          <w:numId w:val="17"/>
        </w:numPr>
        <w:spacing w:after="200"/>
        <w:jc w:val="both"/>
      </w:pPr>
      <w:r w:rsidRPr="00B267DE">
        <w:t>Wysokość środków publicznych przeznaczon</w:t>
      </w:r>
      <w:r w:rsidR="00FA7528" w:rsidRPr="00B267DE">
        <w:t>ych na realizację zadania w 20</w:t>
      </w:r>
      <w:r w:rsidR="00731423" w:rsidRPr="00B267DE">
        <w:t>21</w:t>
      </w:r>
      <w:r w:rsidRPr="00B267DE">
        <w:t xml:space="preserve"> roku wynosi: </w:t>
      </w:r>
      <w:r w:rsidR="00435D63" w:rsidRPr="00B267DE">
        <w:rPr>
          <w:b/>
        </w:rPr>
        <w:t>8</w:t>
      </w:r>
      <w:r w:rsidR="00E6274B" w:rsidRPr="00B267DE">
        <w:rPr>
          <w:b/>
        </w:rPr>
        <w:t xml:space="preserve"> </w:t>
      </w:r>
      <w:r w:rsidRPr="00B267DE">
        <w:rPr>
          <w:b/>
        </w:rPr>
        <w:t>000 zł</w:t>
      </w:r>
      <w:r w:rsidR="00BE0B88" w:rsidRPr="00B267DE">
        <w:rPr>
          <w:b/>
        </w:rPr>
        <w:t>.</w:t>
      </w:r>
      <w:r w:rsidR="00731423" w:rsidRPr="00B267DE">
        <w:rPr>
          <w:b/>
        </w:rPr>
        <w:t xml:space="preserve"> </w:t>
      </w:r>
      <w:r w:rsidR="00731423" w:rsidRPr="00B267DE">
        <w:t>W roku 2021 nie realizowano zadań publicznych tego rodzaju.</w:t>
      </w:r>
    </w:p>
    <w:p w14:paraId="1F14F250" w14:textId="77777777" w:rsidR="00BE0B88" w:rsidRPr="00B267DE" w:rsidRDefault="00145666" w:rsidP="00BE0B88">
      <w:pPr>
        <w:pStyle w:val="Akapitzlist"/>
        <w:numPr>
          <w:ilvl w:val="0"/>
          <w:numId w:val="17"/>
        </w:numPr>
        <w:jc w:val="both"/>
      </w:pPr>
      <w:r w:rsidRPr="00B267DE">
        <w:t>W roku 20</w:t>
      </w:r>
      <w:r w:rsidR="00731423" w:rsidRPr="00B267DE">
        <w:t>20</w:t>
      </w:r>
      <w:r w:rsidRPr="00B267DE">
        <w:t xml:space="preserve"> na realizację zadań tego rodzaju na podstawie konkursu ofert w formie dotacji przekazano organizacjom pozarządowym lub podmiotom wymienionym w art. 3 ust. 3 ustawy kwotę </w:t>
      </w:r>
      <w:r w:rsidR="00435D63" w:rsidRPr="00B267DE">
        <w:t>8</w:t>
      </w:r>
      <w:r w:rsidR="00BE0B88" w:rsidRPr="00B267DE">
        <w:t xml:space="preserve"> 000 zł. </w:t>
      </w:r>
    </w:p>
    <w:p w14:paraId="01A0A209" w14:textId="77777777" w:rsidR="00BE0B88" w:rsidRPr="00B267DE" w:rsidRDefault="00BE0B88" w:rsidP="00BE0B88">
      <w:pPr>
        <w:pStyle w:val="Akapitzlist"/>
        <w:spacing w:after="200"/>
        <w:ind w:left="644"/>
        <w:jc w:val="both"/>
      </w:pPr>
    </w:p>
    <w:p w14:paraId="0A74E4E0" w14:textId="77777777" w:rsidR="00866231" w:rsidRPr="00B267DE" w:rsidRDefault="00866231" w:rsidP="0064030F">
      <w:pPr>
        <w:jc w:val="both"/>
      </w:pPr>
    </w:p>
    <w:p w14:paraId="417D224B" w14:textId="77777777" w:rsidR="00FB36C8" w:rsidRPr="00B267DE" w:rsidRDefault="00FB36C8" w:rsidP="00FB36C8">
      <w:pPr>
        <w:jc w:val="both"/>
      </w:pPr>
    </w:p>
    <w:p w14:paraId="78997012" w14:textId="77777777" w:rsidR="00FB36C8" w:rsidRPr="00B267DE" w:rsidRDefault="00FB36C8" w:rsidP="00FB36C8">
      <w:pPr>
        <w:pStyle w:val="Nagwek2"/>
      </w:pPr>
      <w:r w:rsidRPr="00B267DE">
        <w:t>Zasady przyznawania dotacji - zlecanie wykonania zadania</w:t>
      </w:r>
    </w:p>
    <w:p w14:paraId="316D5C60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Zlecenie zadania i udzielenie dotacji </w:t>
      </w:r>
      <w:proofErr w:type="gramStart"/>
      <w:r w:rsidRPr="00B267DE">
        <w:t>następuje</w:t>
      </w:r>
      <w:proofErr w:type="gramEnd"/>
      <w:r w:rsidRPr="00B267DE">
        <w:t xml:space="preserve"> z odpowiednim zastosowaniem przepisów art. 16. ww. ustawy.</w:t>
      </w:r>
    </w:p>
    <w:p w14:paraId="4B7D8FD6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Realizacja zadania może nastąpić w trybie wspierania lub powierzania wykonania zadania.</w:t>
      </w:r>
    </w:p>
    <w:p w14:paraId="2B03F117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Burmistrz Strzelec Krajeńskich przyznaje dotacje celowe na realizację zadań publicznych wyłonionych w konkursie ofert w trybie indywidualnych rozstrzygnięć, dla których nie stosuje się trybu odwołania.</w:t>
      </w:r>
    </w:p>
    <w:p w14:paraId="5144CBDB" w14:textId="77777777" w:rsidR="00201710" w:rsidRPr="00B267DE" w:rsidRDefault="00FB36C8" w:rsidP="00201710">
      <w:pPr>
        <w:numPr>
          <w:ilvl w:val="1"/>
          <w:numId w:val="2"/>
        </w:numPr>
        <w:jc w:val="both"/>
      </w:pPr>
      <w:r w:rsidRPr="00B267DE">
        <w:t xml:space="preserve">Wysokość udzielonej dotacji może być niższa od wnioskowanej w ofercie. </w:t>
      </w:r>
    </w:p>
    <w:p w14:paraId="574D7BDB" w14:textId="77777777" w:rsidR="00FB36C8" w:rsidRPr="00B267DE" w:rsidRDefault="00FB36C8" w:rsidP="00201710">
      <w:pPr>
        <w:ind w:left="644"/>
        <w:jc w:val="both"/>
      </w:pPr>
      <w:r w:rsidRPr="00B267DE">
        <w:t>W takim przypadku przysługuje prawo negocjowania zmniejszenia zakresu rzeczowego zadania lub rezygnacja z jego realizacji.</w:t>
      </w:r>
    </w:p>
    <w:p w14:paraId="52955E98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Burmistrz Strzelec Krajeńskich może odmówić podmiotom wyłonionym w konkursie przyznania dotacji i podpisania umowy w przypadku, gdy okaże się, że rzeczywisty zakres realizowanego zadania znacząco odbiega od opisanego w ofercie, podmiot lub jego reprezentanci utracą zdolność do czynności prawnych, zostaną ujawnione nieznane wcześniej okoliczności podważające wiarygodność merytoryczną </w:t>
      </w:r>
      <w:r w:rsidR="00731423" w:rsidRPr="00B267DE">
        <w:t>lub </w:t>
      </w:r>
      <w:r w:rsidRPr="00B267DE">
        <w:t>finansową oferenta.</w:t>
      </w:r>
    </w:p>
    <w:p w14:paraId="475AC57C" w14:textId="77777777" w:rsidR="00D27A77" w:rsidRPr="00B267DE" w:rsidRDefault="00D27A77" w:rsidP="00D27A77">
      <w:pPr>
        <w:ind w:left="927"/>
        <w:jc w:val="both"/>
      </w:pPr>
    </w:p>
    <w:p w14:paraId="0056FED7" w14:textId="77777777" w:rsidR="00FB36C8" w:rsidRPr="00B267DE" w:rsidRDefault="00FB36C8" w:rsidP="00FB36C8">
      <w:pPr>
        <w:pStyle w:val="Nagwek2"/>
      </w:pPr>
      <w:r w:rsidRPr="00B267DE">
        <w:t>Termin i warunki realizacji zadania</w:t>
      </w:r>
    </w:p>
    <w:p w14:paraId="247B3AF3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Zadanie powin</w:t>
      </w:r>
      <w:r w:rsidR="006C5736" w:rsidRPr="00B267DE">
        <w:t>no być realizowane w 20</w:t>
      </w:r>
      <w:r w:rsidR="00731423" w:rsidRPr="00B267DE">
        <w:t>21</w:t>
      </w:r>
      <w:r w:rsidRPr="00B267DE">
        <w:t xml:space="preserve">r. (szczegółowe terminy określone zostaną </w:t>
      </w:r>
      <w:r w:rsidR="00731423" w:rsidRPr="00B267DE">
        <w:t>w </w:t>
      </w:r>
      <w:r w:rsidRPr="00B267DE">
        <w:t>umowach).</w:t>
      </w:r>
    </w:p>
    <w:p w14:paraId="269142A3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Zadanie powinno być realizowane z najwyższą starannością, zgodnie z zawartą umową oraz obowiązującymi przepisami i standardami w zakresie opisanym w ofercie.</w:t>
      </w:r>
    </w:p>
    <w:p w14:paraId="2DB63E95" w14:textId="77777777" w:rsidR="00D27A77" w:rsidRPr="00B267DE" w:rsidRDefault="00D27A77" w:rsidP="00D27A77">
      <w:pPr>
        <w:ind w:left="927"/>
        <w:jc w:val="both"/>
      </w:pPr>
    </w:p>
    <w:p w14:paraId="438BAC07" w14:textId="77777777" w:rsidR="00D27A77" w:rsidRPr="00B267DE" w:rsidRDefault="00D27A77" w:rsidP="00D27A77">
      <w:pPr>
        <w:ind w:left="927"/>
        <w:jc w:val="both"/>
      </w:pPr>
    </w:p>
    <w:p w14:paraId="60535079" w14:textId="77777777" w:rsidR="00FB36C8" w:rsidRPr="00B267DE" w:rsidRDefault="00FB36C8" w:rsidP="00FB36C8">
      <w:pPr>
        <w:pStyle w:val="Nagwek2"/>
      </w:pPr>
      <w:r w:rsidRPr="00B267DE">
        <w:lastRenderedPageBreak/>
        <w:t>Termin i warunki składania ofert</w:t>
      </w:r>
    </w:p>
    <w:p w14:paraId="77431A2E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W konkursie ofert mogą brać udział organizacje pozarządowe, podmioty określone </w:t>
      </w:r>
      <w:r w:rsidR="00731423" w:rsidRPr="00B267DE">
        <w:t>w </w:t>
      </w:r>
      <w:r w:rsidRPr="00B267DE">
        <w:t xml:space="preserve">art. 3 ust. 3 i art. 11 ust. </w:t>
      </w:r>
      <w:proofErr w:type="gramStart"/>
      <w:r w:rsidRPr="00B267DE">
        <w:t>3  ustawy</w:t>
      </w:r>
      <w:proofErr w:type="gramEnd"/>
      <w:r w:rsidRPr="00B267DE">
        <w:t xml:space="preserve"> o działalności pożytku publicznego i o wolontariacie.</w:t>
      </w:r>
    </w:p>
    <w:p w14:paraId="645049F3" w14:textId="77777777" w:rsidR="00FB36C8" w:rsidRPr="00B267DE" w:rsidRDefault="00FB36C8" w:rsidP="00301610">
      <w:pPr>
        <w:ind w:left="644"/>
        <w:jc w:val="both"/>
      </w:pPr>
      <w:r w:rsidRPr="00B267DE">
        <w:t xml:space="preserve">Podmioty uprawnione do udziału w postępowaniu konkursowym, składają pisemne oferty realizacji zadania (odrębnie na każde zadanie) </w:t>
      </w:r>
      <w:r w:rsidRPr="00B267DE">
        <w:rPr>
          <w:b/>
        </w:rPr>
        <w:t>wg Wzoru określ</w:t>
      </w:r>
      <w:r w:rsidR="00731423" w:rsidRPr="00B267DE">
        <w:rPr>
          <w:b/>
        </w:rPr>
        <w:t xml:space="preserve">onego w Rozporządzeniu Przewodniczącego Komitetu do Spraw Pożytku Publicznego z dnia 24 października 2018r. </w:t>
      </w:r>
      <w:r w:rsidRPr="00B267DE">
        <w:rPr>
          <w:b/>
        </w:rPr>
        <w:t>w</w:t>
      </w:r>
      <w:r w:rsidR="009327C6" w:rsidRPr="00B267DE">
        <w:rPr>
          <w:b/>
        </w:rPr>
        <w:t xml:space="preserve"> sprawie </w:t>
      </w:r>
      <w:r w:rsidR="009327C6" w:rsidRPr="00B267DE">
        <w:rPr>
          <w:b/>
          <w:bCs/>
          <w:shd w:val="clear" w:color="auto" w:fill="FFFFFF"/>
        </w:rPr>
        <w:t>wzorów ofert i ramowych wzorów umów dotyczących realizacji zadań publicznych oraz wzorów sprawozdań z wykonania tych zadań</w:t>
      </w:r>
      <w:r w:rsidR="00301610" w:rsidRPr="00B267DE">
        <w:rPr>
          <w:b/>
        </w:rPr>
        <w:t xml:space="preserve"> (Dz. U. z 2018</w:t>
      </w:r>
      <w:r w:rsidRPr="00B267DE">
        <w:rPr>
          <w:b/>
        </w:rPr>
        <w:t xml:space="preserve">r. poz. </w:t>
      </w:r>
      <w:r w:rsidR="00301610" w:rsidRPr="00B267DE">
        <w:rPr>
          <w:b/>
        </w:rPr>
        <w:t>2057)</w:t>
      </w:r>
      <w:r w:rsidRPr="00B267DE">
        <w:rPr>
          <w:b/>
        </w:rPr>
        <w:t>.</w:t>
      </w:r>
    </w:p>
    <w:p w14:paraId="7731D733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Druk oferty realizacji zadania publicznego można pobrać ze strony internetowej Urzędu Miejskiego: </w:t>
      </w:r>
      <w:hyperlink r:id="rId7" w:history="1">
        <w:r w:rsidRPr="00B267DE">
          <w:rPr>
            <w:rStyle w:val="Hipercze"/>
            <w:color w:val="auto"/>
          </w:rPr>
          <w:t>www.strzelce.pl</w:t>
        </w:r>
      </w:hyperlink>
      <w:r w:rsidRPr="00B267DE">
        <w:t xml:space="preserve">, Biuletynu Informacji Publicznej: </w:t>
      </w:r>
      <w:hyperlink r:id="rId8" w:history="1">
        <w:r w:rsidRPr="00B267DE">
          <w:rPr>
            <w:rStyle w:val="Hipercze"/>
            <w:color w:val="auto"/>
          </w:rPr>
          <w:t>www.bip.strzelce.pl</w:t>
        </w:r>
      </w:hyperlink>
      <w:r w:rsidRPr="00B267DE">
        <w:t xml:space="preserve"> lub otrzymać w Referatach: </w:t>
      </w:r>
      <w:proofErr w:type="spellStart"/>
      <w:r w:rsidRPr="00B267DE">
        <w:t>Ogólno</w:t>
      </w:r>
      <w:proofErr w:type="spellEnd"/>
      <w:r w:rsidRPr="00B267DE">
        <w:t xml:space="preserve"> – Organizacyjnym, Inwestycji i Rozwoju Gminy Urzędu Miejskiego w Strzelcach Krajeńskich.</w:t>
      </w:r>
    </w:p>
    <w:p w14:paraId="4E19BD42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Oferty muszą być podpisane, złożone w zamkniętych i </w:t>
      </w:r>
      <w:r w:rsidRPr="00B267DE">
        <w:rPr>
          <w:u w:val="single"/>
        </w:rPr>
        <w:t>opieczętowanych</w:t>
      </w:r>
      <w:r w:rsidRPr="00B267DE">
        <w:t xml:space="preserve"> kopertach opatrzonych </w:t>
      </w:r>
      <w:r w:rsidRPr="00B267DE">
        <w:rPr>
          <w:u w:val="single"/>
        </w:rPr>
        <w:t>napisem „OFERTA”</w:t>
      </w:r>
      <w:r w:rsidRPr="00B267DE">
        <w:t xml:space="preserve"> oraz </w:t>
      </w:r>
      <w:r w:rsidRPr="00B267DE">
        <w:rPr>
          <w:u w:val="single"/>
        </w:rPr>
        <w:t>nazwą zadania</w:t>
      </w:r>
      <w:r w:rsidRPr="00B267DE">
        <w:t xml:space="preserve"> (z niniejszego ogłoszenia konkursowego).</w:t>
      </w:r>
    </w:p>
    <w:p w14:paraId="4C7E5F06" w14:textId="77777777" w:rsidR="00FB36C8" w:rsidRPr="00B267DE" w:rsidRDefault="00FB36C8" w:rsidP="00FB36C8">
      <w:pPr>
        <w:numPr>
          <w:ilvl w:val="1"/>
          <w:numId w:val="2"/>
        </w:numPr>
        <w:jc w:val="both"/>
        <w:rPr>
          <w:b/>
        </w:rPr>
      </w:pPr>
      <w:r w:rsidRPr="00B267DE">
        <w:rPr>
          <w:b/>
        </w:rPr>
        <w:t>Do oferty należy dołączyć:</w:t>
      </w:r>
    </w:p>
    <w:p w14:paraId="27103F0D" w14:textId="77777777" w:rsidR="00FB36C8" w:rsidRPr="00B267DE" w:rsidRDefault="00FB36C8" w:rsidP="00FB36C8">
      <w:pPr>
        <w:numPr>
          <w:ilvl w:val="1"/>
          <w:numId w:val="4"/>
        </w:numPr>
        <w:jc w:val="both"/>
      </w:pPr>
      <w:r w:rsidRPr="00B267DE">
        <w:t xml:space="preserve">aktualny odpis (potwierdzona za zgodność kserokopia) z rejestru, </w:t>
      </w:r>
      <w:r w:rsidRPr="00B267DE">
        <w:br/>
        <w:t>lub odpowiednio wyciąg z ewidencji,</w:t>
      </w:r>
      <w:r w:rsidR="00301610" w:rsidRPr="00B267DE">
        <w:t xml:space="preserve"> wydruk z </w:t>
      </w:r>
      <w:r w:rsidR="0068356A" w:rsidRPr="00B267DE">
        <w:t>serwisu Krajowego R</w:t>
      </w:r>
      <w:r w:rsidR="00301610" w:rsidRPr="00B267DE">
        <w:t>ejestru</w:t>
      </w:r>
      <w:r w:rsidR="0068356A" w:rsidRPr="00B267DE">
        <w:t xml:space="preserve"> Sądowego</w:t>
      </w:r>
      <w:r w:rsidR="00BE0B88" w:rsidRPr="00B267DE">
        <w:t>,</w:t>
      </w:r>
    </w:p>
    <w:p w14:paraId="354F8F58" w14:textId="77777777" w:rsidR="00FB36C8" w:rsidRPr="00B267DE" w:rsidRDefault="00FB36C8" w:rsidP="00FB36C8">
      <w:pPr>
        <w:numPr>
          <w:ilvl w:val="1"/>
          <w:numId w:val="4"/>
        </w:numPr>
        <w:jc w:val="both"/>
      </w:pPr>
      <w:r w:rsidRPr="00B267DE">
        <w:t xml:space="preserve">sprawozdanie </w:t>
      </w:r>
      <w:proofErr w:type="gramStart"/>
      <w:r w:rsidRPr="00B267DE">
        <w:t>merytoryczn</w:t>
      </w:r>
      <w:r w:rsidR="00BE0B88" w:rsidRPr="00B267DE">
        <w:t>e  z</w:t>
      </w:r>
      <w:proofErr w:type="gramEnd"/>
      <w:r w:rsidR="00BE0B88" w:rsidRPr="00B267DE">
        <w:t xml:space="preserve"> działalnośc</w:t>
      </w:r>
      <w:r w:rsidR="003114B5" w:rsidRPr="00B267DE">
        <w:t>i za 20</w:t>
      </w:r>
      <w:r w:rsidR="0068356A" w:rsidRPr="00B267DE">
        <w:t>20</w:t>
      </w:r>
      <w:r w:rsidRPr="00B267DE">
        <w:t>r.</w:t>
      </w:r>
    </w:p>
    <w:p w14:paraId="483AF098" w14:textId="77777777" w:rsidR="00BE0B88" w:rsidRPr="00B267DE" w:rsidRDefault="00FB36C8" w:rsidP="00FB36C8">
      <w:pPr>
        <w:numPr>
          <w:ilvl w:val="1"/>
          <w:numId w:val="4"/>
        </w:numPr>
        <w:jc w:val="both"/>
      </w:pPr>
      <w:r w:rsidRPr="00B267DE">
        <w:t xml:space="preserve">statut lub inny dokument potwierdzający zakres ewentualnych zmian </w:t>
      </w:r>
      <w:r w:rsidR="007258B9" w:rsidRPr="00B267DE">
        <w:br/>
      </w:r>
      <w:r w:rsidRPr="00B267DE">
        <w:t>w stosunk</w:t>
      </w:r>
      <w:r w:rsidR="00BE0B88" w:rsidRPr="00B267DE">
        <w:t>u do poprzednio przedstawianych,</w:t>
      </w:r>
    </w:p>
    <w:p w14:paraId="182CD7F4" w14:textId="77777777" w:rsidR="00BE0B88" w:rsidRPr="00B267DE" w:rsidRDefault="00FB36C8" w:rsidP="00BE0B88">
      <w:pPr>
        <w:numPr>
          <w:ilvl w:val="1"/>
          <w:numId w:val="4"/>
        </w:numPr>
        <w:jc w:val="both"/>
      </w:pPr>
      <w:r w:rsidRPr="00B267DE">
        <w:t xml:space="preserve"> </w:t>
      </w:r>
      <w:r w:rsidR="00BE0B88" w:rsidRPr="00B267DE">
        <w:t xml:space="preserve">dokument wskazujący osoby (organy) uprawnione </w:t>
      </w:r>
      <w:r w:rsidR="00BE0B88" w:rsidRPr="00B267DE">
        <w:br/>
        <w:t xml:space="preserve">do reprezentacji, </w:t>
      </w:r>
    </w:p>
    <w:p w14:paraId="0B65723A" w14:textId="77777777" w:rsidR="005E0071" w:rsidRPr="00B267DE" w:rsidRDefault="005E0071" w:rsidP="00FB36C8">
      <w:pPr>
        <w:ind w:left="1080"/>
        <w:jc w:val="both"/>
        <w:rPr>
          <w:b/>
          <w:u w:val="single"/>
        </w:rPr>
      </w:pPr>
    </w:p>
    <w:p w14:paraId="4DDBD297" w14:textId="77777777" w:rsidR="005E0071" w:rsidRPr="00B267DE" w:rsidRDefault="005E0071" w:rsidP="00FB36C8">
      <w:pPr>
        <w:ind w:left="1080"/>
        <w:jc w:val="both"/>
        <w:rPr>
          <w:b/>
          <w:u w:val="single"/>
        </w:rPr>
      </w:pPr>
    </w:p>
    <w:p w14:paraId="052ADB8D" w14:textId="77777777" w:rsidR="00FB36C8" w:rsidRPr="00B267DE" w:rsidRDefault="00FB36C8" w:rsidP="00FB36C8">
      <w:pPr>
        <w:ind w:left="1080"/>
        <w:jc w:val="both"/>
        <w:rPr>
          <w:b/>
          <w:u w:val="single"/>
        </w:rPr>
      </w:pPr>
      <w:r w:rsidRPr="00B267DE">
        <w:rPr>
          <w:b/>
          <w:u w:val="single"/>
        </w:rPr>
        <w:t>Dodatkowo w przypadku organizacji ubiegających się o dotację po raz pierwszy:</w:t>
      </w:r>
    </w:p>
    <w:p w14:paraId="58356AE4" w14:textId="77777777" w:rsidR="00FB36C8" w:rsidRPr="00B267DE" w:rsidRDefault="00FB36C8" w:rsidP="00FB36C8">
      <w:pPr>
        <w:numPr>
          <w:ilvl w:val="1"/>
          <w:numId w:val="4"/>
        </w:numPr>
        <w:jc w:val="both"/>
      </w:pPr>
      <w:r w:rsidRPr="00B267DE">
        <w:t xml:space="preserve"> aktualny statut lub inny dokument potwierdzający zakres działalności podmiotu oraz dokument wskazujący osoby (organy) uprawnione </w:t>
      </w:r>
      <w:r w:rsidRPr="00B267DE">
        <w:br/>
        <w:t xml:space="preserve">do reprezentacji, </w:t>
      </w:r>
    </w:p>
    <w:p w14:paraId="14528F49" w14:textId="77777777" w:rsidR="00FB36C8" w:rsidRPr="00B267DE" w:rsidRDefault="00FB36C8" w:rsidP="00FB36C8">
      <w:pPr>
        <w:numPr>
          <w:ilvl w:val="1"/>
          <w:numId w:val="4"/>
        </w:numPr>
        <w:jc w:val="both"/>
      </w:pPr>
      <w:r w:rsidRPr="00B267DE">
        <w:t xml:space="preserve"> sprawozdanie finansowe (bilans </w:t>
      </w:r>
      <w:r w:rsidR="00D51F2D" w:rsidRPr="00B267DE">
        <w:t>i rachunek wyników) za 201</w:t>
      </w:r>
      <w:r w:rsidR="0068356A" w:rsidRPr="00B267DE">
        <w:t>9</w:t>
      </w:r>
      <w:r w:rsidRPr="00B267DE">
        <w:t xml:space="preserve"> lub 20</w:t>
      </w:r>
      <w:r w:rsidR="0068356A" w:rsidRPr="00B267DE">
        <w:t>20</w:t>
      </w:r>
      <w:r w:rsidRPr="00B267DE">
        <w:t>r.</w:t>
      </w:r>
    </w:p>
    <w:p w14:paraId="3E4FB0EC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Oferty należy składać </w:t>
      </w:r>
      <w:r w:rsidRPr="00B267DE">
        <w:rPr>
          <w:b/>
          <w:bCs/>
        </w:rPr>
        <w:t xml:space="preserve">w terminie </w:t>
      </w:r>
      <w:r w:rsidR="00621972" w:rsidRPr="00B267DE">
        <w:rPr>
          <w:b/>
          <w:bCs/>
        </w:rPr>
        <w:t>do dnia</w:t>
      </w:r>
      <w:r w:rsidR="00BE0B88" w:rsidRPr="00B267DE">
        <w:rPr>
          <w:b/>
          <w:bCs/>
        </w:rPr>
        <w:t xml:space="preserve"> </w:t>
      </w:r>
      <w:r w:rsidR="0068356A" w:rsidRPr="00B267DE">
        <w:rPr>
          <w:b/>
          <w:bCs/>
        </w:rPr>
        <w:t>2</w:t>
      </w:r>
      <w:r w:rsidR="00AB2258" w:rsidRPr="00B267DE">
        <w:rPr>
          <w:b/>
          <w:bCs/>
        </w:rPr>
        <w:t>4</w:t>
      </w:r>
      <w:r w:rsidR="00BE0B88" w:rsidRPr="00B267DE">
        <w:rPr>
          <w:b/>
          <w:bCs/>
        </w:rPr>
        <w:t xml:space="preserve"> </w:t>
      </w:r>
      <w:r w:rsidR="0068356A" w:rsidRPr="00B267DE">
        <w:rPr>
          <w:b/>
          <w:bCs/>
        </w:rPr>
        <w:t>lutego</w:t>
      </w:r>
      <w:r w:rsidR="00BE0B88" w:rsidRPr="00B267DE">
        <w:rPr>
          <w:b/>
          <w:bCs/>
        </w:rPr>
        <w:t xml:space="preserve"> 20</w:t>
      </w:r>
      <w:r w:rsidR="0068356A" w:rsidRPr="00B267DE">
        <w:rPr>
          <w:b/>
          <w:bCs/>
        </w:rPr>
        <w:t>21</w:t>
      </w:r>
      <w:r w:rsidR="00621972" w:rsidRPr="00B267DE">
        <w:rPr>
          <w:b/>
          <w:bCs/>
        </w:rPr>
        <w:t>r.</w:t>
      </w:r>
      <w:r w:rsidRPr="00B267DE">
        <w:rPr>
          <w:b/>
          <w:bCs/>
        </w:rPr>
        <w:t xml:space="preserve"> do godz. 14.00</w:t>
      </w:r>
      <w:r w:rsidRPr="00B267DE">
        <w:t xml:space="preserve"> w Punkcie Informacyjnym Urzędu Miejskiego w Strzelcach Krajeńskich przy Al. Wolności 48, osobiście lub drogą pocztową. </w:t>
      </w:r>
      <w:r w:rsidRPr="00B267DE">
        <w:rPr>
          <w:snapToGrid w:val="0"/>
        </w:rPr>
        <w:t xml:space="preserve">Za datę złożenia oferty uznaje się dzień jej wpływu </w:t>
      </w:r>
      <w:r w:rsidR="00F70E28" w:rsidRPr="00B267DE">
        <w:rPr>
          <w:snapToGrid w:val="0"/>
        </w:rPr>
        <w:br/>
      </w:r>
      <w:r w:rsidRPr="00B267DE">
        <w:rPr>
          <w:snapToGrid w:val="0"/>
        </w:rPr>
        <w:t>na dziennik podawczy Urzędu Miejskiego w Strzelcach Krajeńskich, Al. Wolności 48.</w:t>
      </w:r>
    </w:p>
    <w:p w14:paraId="12431991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Oferty zawierające błędy formalne, nieuzupełnione w ciągu 3 dni od otrzymania powiadomienia o uzupełnienie braków oraz złożone po wyznaczonym terminie, zostaną odrzucone z przyczyn formalnych,</w:t>
      </w:r>
    </w:p>
    <w:p w14:paraId="33387C42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Otwarcie ofert nastąpi </w:t>
      </w:r>
      <w:r w:rsidR="0068356A" w:rsidRPr="00B267DE">
        <w:rPr>
          <w:b/>
        </w:rPr>
        <w:t>26 lutego 2021</w:t>
      </w:r>
      <w:r w:rsidR="00621972" w:rsidRPr="00B267DE">
        <w:rPr>
          <w:b/>
        </w:rPr>
        <w:t>r.</w:t>
      </w:r>
      <w:r w:rsidRPr="00B267DE">
        <w:rPr>
          <w:b/>
        </w:rPr>
        <w:t xml:space="preserve"> o godz. 10.00. </w:t>
      </w:r>
    </w:p>
    <w:p w14:paraId="1903CCBE" w14:textId="77777777" w:rsidR="00FB36C8" w:rsidRPr="00B267DE" w:rsidRDefault="00FB36C8" w:rsidP="00FB36C8">
      <w:pPr>
        <w:jc w:val="both"/>
      </w:pPr>
    </w:p>
    <w:p w14:paraId="41D2438E" w14:textId="77777777" w:rsidR="00D27A77" w:rsidRPr="00B267DE" w:rsidRDefault="00D27A77" w:rsidP="00FB36C8">
      <w:pPr>
        <w:jc w:val="both"/>
      </w:pPr>
    </w:p>
    <w:p w14:paraId="3A7670B5" w14:textId="77777777" w:rsidR="00FB36C8" w:rsidRPr="00B267DE" w:rsidRDefault="00FB36C8" w:rsidP="00FB36C8">
      <w:pPr>
        <w:pStyle w:val="Nagwek2"/>
      </w:pPr>
      <w:r w:rsidRPr="00B267DE">
        <w:t>Termin, tryb i kryteria stosowane przy dokonywaniu wyboru ofert</w:t>
      </w:r>
    </w:p>
    <w:p w14:paraId="6CCEAC96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Wybór najkorzystniejszych ofert zostanie dokonany w ciągu 21 dni od dnia zakończenia naboru.</w:t>
      </w:r>
    </w:p>
    <w:p w14:paraId="4FBFF8B8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Powołana przez Burmistrza Strzelec Krajeńskich Komisja Konkursowa rozpatrywać będzie wszystkie oferty spełniające kryteria formalne.</w:t>
      </w:r>
    </w:p>
    <w:p w14:paraId="12B578FF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W skład komisji konkursowej wchodzą:</w:t>
      </w:r>
    </w:p>
    <w:p w14:paraId="56EF936B" w14:textId="77777777" w:rsidR="00FB36C8" w:rsidRPr="00B267DE" w:rsidRDefault="00FB36C8" w:rsidP="00AA7542">
      <w:pPr>
        <w:numPr>
          <w:ilvl w:val="2"/>
          <w:numId w:val="2"/>
        </w:numPr>
        <w:tabs>
          <w:tab w:val="clear" w:pos="1800"/>
          <w:tab w:val="num" w:pos="1418"/>
        </w:tabs>
        <w:ind w:left="993" w:firstLine="0"/>
        <w:jc w:val="both"/>
      </w:pPr>
      <w:r w:rsidRPr="00B267DE">
        <w:lastRenderedPageBreak/>
        <w:t xml:space="preserve">przedstawiciele </w:t>
      </w:r>
      <w:r w:rsidR="000968B8" w:rsidRPr="00B267DE">
        <w:t>B</w:t>
      </w:r>
      <w:r w:rsidR="00AA7542" w:rsidRPr="00B267DE">
        <w:t>urmistrza,</w:t>
      </w:r>
    </w:p>
    <w:p w14:paraId="3FF76655" w14:textId="77777777" w:rsidR="00FB36C8" w:rsidRPr="00B267DE" w:rsidRDefault="00FB36C8" w:rsidP="00AA7542">
      <w:pPr>
        <w:numPr>
          <w:ilvl w:val="2"/>
          <w:numId w:val="2"/>
        </w:numPr>
        <w:tabs>
          <w:tab w:val="clear" w:pos="1800"/>
          <w:tab w:val="num" w:pos="1418"/>
        </w:tabs>
        <w:ind w:left="993" w:firstLine="0"/>
        <w:jc w:val="both"/>
      </w:pPr>
      <w:r w:rsidRPr="00B267DE">
        <w:t xml:space="preserve">osoby wskazane przez organizacje pozarządowe lub podmioty wymienione </w:t>
      </w:r>
      <w:r w:rsidR="007258B9" w:rsidRPr="00B267DE">
        <w:br/>
      </w:r>
      <w:r w:rsidRPr="00B267DE">
        <w:t xml:space="preserve">w art. 3 ust. 3 ustawy, które prowadziły działalność co najmniej od </w:t>
      </w:r>
      <w:r w:rsidR="003114B5" w:rsidRPr="00B267DE">
        <w:t>01.01.20</w:t>
      </w:r>
      <w:r w:rsidR="002F398D" w:rsidRPr="00B267DE">
        <w:t>20</w:t>
      </w:r>
      <w:r w:rsidRPr="00B267DE">
        <w:t xml:space="preserve">r., </w:t>
      </w:r>
      <w:r w:rsidR="007258B9" w:rsidRPr="00B267DE">
        <w:br/>
      </w:r>
      <w:r w:rsidRPr="00B267DE">
        <w:t xml:space="preserve">z wyłączeniem osób reprezentujących organizacje uczestniczące w niniejszym konkursie. </w:t>
      </w:r>
    </w:p>
    <w:p w14:paraId="111DAB64" w14:textId="77777777" w:rsidR="000968B8" w:rsidRPr="00B267DE" w:rsidRDefault="000968B8" w:rsidP="000968B8">
      <w:pPr>
        <w:ind w:left="993"/>
        <w:jc w:val="both"/>
      </w:pPr>
    </w:p>
    <w:p w14:paraId="3A44CD02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Organizacje mogą zgłaszać kandydatów do prac w komisji </w:t>
      </w:r>
      <w:r w:rsidRPr="00B267DE">
        <w:rPr>
          <w:b/>
        </w:rPr>
        <w:t xml:space="preserve">do dnia </w:t>
      </w:r>
      <w:r w:rsidR="002F398D" w:rsidRPr="00B267DE">
        <w:rPr>
          <w:b/>
        </w:rPr>
        <w:t>1</w:t>
      </w:r>
      <w:r w:rsidR="00AB2258" w:rsidRPr="00B267DE">
        <w:rPr>
          <w:b/>
        </w:rPr>
        <w:t>7</w:t>
      </w:r>
      <w:r w:rsidR="0061243C" w:rsidRPr="00B267DE">
        <w:rPr>
          <w:b/>
        </w:rPr>
        <w:t xml:space="preserve"> </w:t>
      </w:r>
      <w:r w:rsidR="002F398D" w:rsidRPr="00B267DE">
        <w:rPr>
          <w:b/>
        </w:rPr>
        <w:t>lutego</w:t>
      </w:r>
      <w:r w:rsidR="0061243C" w:rsidRPr="00B267DE">
        <w:rPr>
          <w:b/>
        </w:rPr>
        <w:t xml:space="preserve"> </w:t>
      </w:r>
      <w:r w:rsidRPr="00B267DE">
        <w:rPr>
          <w:b/>
        </w:rPr>
        <w:t>20</w:t>
      </w:r>
      <w:r w:rsidR="002F398D" w:rsidRPr="00B267DE">
        <w:rPr>
          <w:b/>
        </w:rPr>
        <w:t>21</w:t>
      </w:r>
      <w:r w:rsidRPr="00B267DE">
        <w:rPr>
          <w:b/>
        </w:rPr>
        <w:t xml:space="preserve">r. </w:t>
      </w:r>
      <w:r w:rsidR="002F398D" w:rsidRPr="00B267DE">
        <w:rPr>
          <w:b/>
        </w:rPr>
        <w:t>do </w:t>
      </w:r>
      <w:r w:rsidRPr="00B267DE">
        <w:rPr>
          <w:b/>
        </w:rPr>
        <w:t>godz. 14.00</w:t>
      </w:r>
      <w:r w:rsidRPr="00B267DE">
        <w:t>. Zgłoszenie powinno zostać złożone w formie pisemnej oraz zawierać: imię i nazwisko, dane kontaktowe, informację o funkcji pełnionej w organizacji pozarządowej/podmiocie, określenie zakresu udziału (całość konkursu lub wybrane zakresy A, B, C</w:t>
      </w:r>
      <w:r w:rsidR="006D232F" w:rsidRPr="00B267DE">
        <w:t>, D</w:t>
      </w:r>
      <w:r w:rsidRPr="00B267DE">
        <w:t>).</w:t>
      </w:r>
    </w:p>
    <w:p w14:paraId="7C79899C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Udział w pracach komisji konkursowej jest nieodpłatny i za udział w posiedzeniu komisji jej członkom nie przysługuje zwrot kosztów podróży.</w:t>
      </w:r>
    </w:p>
    <w:p w14:paraId="5DA1153D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Do członków komisji konkursowej biorących udział w opiniowaniu ofert stosuje się przepisy ustawy z dnia 14 czerwca 1960 r. - Kodeks postępowania administracyjnego (</w:t>
      </w:r>
      <w:proofErr w:type="spellStart"/>
      <w:r w:rsidR="002F398D" w:rsidRPr="00B267DE">
        <w:t>T</w:t>
      </w:r>
      <w:r w:rsidR="001A1AF9" w:rsidRPr="00B267DE">
        <w:rPr>
          <w:shd w:val="clear" w:color="auto" w:fill="FFFFFF"/>
        </w:rPr>
        <w:t>.j</w:t>
      </w:r>
      <w:proofErr w:type="spellEnd"/>
      <w:r w:rsidR="001A1AF9" w:rsidRPr="00B267DE">
        <w:rPr>
          <w:shd w:val="clear" w:color="auto" w:fill="FFFFFF"/>
        </w:rPr>
        <w:t>. Dz. U. z 20</w:t>
      </w:r>
      <w:r w:rsidR="002F398D" w:rsidRPr="00B267DE">
        <w:rPr>
          <w:shd w:val="clear" w:color="auto" w:fill="FFFFFF"/>
        </w:rPr>
        <w:t>20</w:t>
      </w:r>
      <w:r w:rsidR="001A1AF9" w:rsidRPr="00B267DE">
        <w:rPr>
          <w:shd w:val="clear" w:color="auto" w:fill="FFFFFF"/>
        </w:rPr>
        <w:t xml:space="preserve"> r. poz. </w:t>
      </w:r>
      <w:r w:rsidR="002F398D" w:rsidRPr="00B267DE">
        <w:rPr>
          <w:shd w:val="clear" w:color="auto" w:fill="FFFFFF"/>
        </w:rPr>
        <w:t xml:space="preserve">256 z </w:t>
      </w:r>
      <w:proofErr w:type="spellStart"/>
      <w:r w:rsidR="002F398D" w:rsidRPr="00B267DE">
        <w:rPr>
          <w:shd w:val="clear" w:color="auto" w:fill="FFFFFF"/>
        </w:rPr>
        <w:t>późn</w:t>
      </w:r>
      <w:proofErr w:type="spellEnd"/>
      <w:r w:rsidR="002F398D" w:rsidRPr="00B267DE">
        <w:rPr>
          <w:shd w:val="clear" w:color="auto" w:fill="FFFFFF"/>
        </w:rPr>
        <w:t>. zm.</w:t>
      </w:r>
      <w:r w:rsidR="001A1AF9" w:rsidRPr="00B267DE">
        <w:rPr>
          <w:shd w:val="clear" w:color="auto" w:fill="FFFFFF"/>
        </w:rPr>
        <w:t>)</w:t>
      </w:r>
      <w:r w:rsidR="00580332" w:rsidRPr="00B267DE">
        <w:rPr>
          <w:shd w:val="clear" w:color="auto" w:fill="FFFFFF"/>
        </w:rPr>
        <w:t xml:space="preserve"> </w:t>
      </w:r>
      <w:r w:rsidRPr="00B267DE">
        <w:t>dotyczące wyłączenia pracownika.</w:t>
      </w:r>
    </w:p>
    <w:p w14:paraId="07B8B0D6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rPr>
          <w:rFonts w:eastAsia="Calibri"/>
        </w:rPr>
        <w:t>Komisja konkursowa może działać bez udziału osób wskazanych przez organizacje pozarządowe lub podmioty wymienione w art. 3 ust. 3, jeżeli:</w:t>
      </w:r>
    </w:p>
    <w:p w14:paraId="5364B5E4" w14:textId="77777777" w:rsidR="00FB36C8" w:rsidRPr="00B267DE" w:rsidRDefault="00FB36C8" w:rsidP="00FB36C8">
      <w:pPr>
        <w:pStyle w:val="Nagwek2"/>
        <w:numPr>
          <w:ilvl w:val="0"/>
          <w:numId w:val="0"/>
        </w:numPr>
        <w:ind w:left="1080"/>
        <w:rPr>
          <w:rFonts w:eastAsia="Calibri"/>
          <w:b w:val="0"/>
        </w:rPr>
      </w:pPr>
      <w:r w:rsidRPr="00B267DE">
        <w:rPr>
          <w:rFonts w:eastAsia="Calibri"/>
          <w:b w:val="0"/>
        </w:rPr>
        <w:t>1)</w:t>
      </w:r>
      <w:r w:rsidRPr="00B267DE">
        <w:rPr>
          <w:rFonts w:eastAsia="Calibri"/>
          <w:b w:val="0"/>
        </w:rPr>
        <w:tab/>
        <w:t xml:space="preserve">żadna organizacja nie wskaże osób do składu komisji konkursowej </w:t>
      </w:r>
    </w:p>
    <w:p w14:paraId="59A2D5DA" w14:textId="77777777" w:rsidR="00FB36C8" w:rsidRPr="00B267DE" w:rsidRDefault="00FB36C8" w:rsidP="00FB36C8">
      <w:pPr>
        <w:pStyle w:val="Nagwek2"/>
        <w:numPr>
          <w:ilvl w:val="0"/>
          <w:numId w:val="0"/>
        </w:numPr>
        <w:ind w:left="1080"/>
        <w:rPr>
          <w:rFonts w:eastAsia="Calibri"/>
          <w:b w:val="0"/>
        </w:rPr>
      </w:pPr>
      <w:r w:rsidRPr="00B267DE">
        <w:rPr>
          <w:rFonts w:eastAsia="Calibri"/>
          <w:b w:val="0"/>
        </w:rPr>
        <w:t>2)</w:t>
      </w:r>
      <w:r w:rsidRPr="00B267DE">
        <w:rPr>
          <w:rFonts w:eastAsia="Calibri"/>
          <w:b w:val="0"/>
        </w:rPr>
        <w:tab/>
        <w:t xml:space="preserve">wskazane osoby nie wezmą udziału w pracach komisji konkursowej, </w:t>
      </w:r>
    </w:p>
    <w:p w14:paraId="56F2E6DC" w14:textId="77777777" w:rsidR="00FB36C8" w:rsidRPr="00B267DE" w:rsidRDefault="00FB36C8" w:rsidP="00FB36C8">
      <w:pPr>
        <w:pStyle w:val="Nagwek2"/>
        <w:numPr>
          <w:ilvl w:val="0"/>
          <w:numId w:val="0"/>
        </w:numPr>
        <w:ind w:left="1080"/>
        <w:rPr>
          <w:rFonts w:eastAsia="Calibri"/>
          <w:b w:val="0"/>
        </w:rPr>
      </w:pPr>
      <w:r w:rsidRPr="00B267DE">
        <w:rPr>
          <w:rFonts w:eastAsia="Calibri"/>
          <w:b w:val="0"/>
        </w:rPr>
        <w:t>3)</w:t>
      </w:r>
      <w:r w:rsidRPr="00B267DE">
        <w:rPr>
          <w:rFonts w:eastAsia="Calibri"/>
          <w:b w:val="0"/>
        </w:rPr>
        <w:tab/>
        <w:t xml:space="preserve">wszystkie powołane w skład komisji konkursowej osoby podlegają wyłączeniu na podstawie art. </w:t>
      </w:r>
      <w:r w:rsidR="00D645C7" w:rsidRPr="00B267DE">
        <w:rPr>
          <w:rFonts w:eastAsia="Calibri"/>
          <w:b w:val="0"/>
        </w:rPr>
        <w:t>15 ust. 2d lub art. 15 ust. 2f.</w:t>
      </w:r>
    </w:p>
    <w:p w14:paraId="3F8F5785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Kryteria wyboru ofert:</w:t>
      </w:r>
    </w:p>
    <w:p w14:paraId="791D5BBC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celowość oferty, wartość merytoryczna projektu, zakres rzeczowy, zasięg oddziaływania i zgodność z niniejszym ogłoszeniem,</w:t>
      </w:r>
    </w:p>
    <w:p w14:paraId="76553401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koszt realizacji projektu, w tym rodzaj i celowość planowanych kosztów,</w:t>
      </w:r>
    </w:p>
    <w:p w14:paraId="3DB8FC2E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wysokość wnioskowanej dotacji z budżetu Gminy w stosunku do całości kosztów i innych źródeł finansowania,</w:t>
      </w:r>
    </w:p>
    <w:p w14:paraId="7CAF4740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doświadczenia oferenta w realizacji proponowanych lub podobnych zadań,</w:t>
      </w:r>
    </w:p>
    <w:p w14:paraId="6B4D5A95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możliwości realizacji zadania przez oferenta, w tym posiadanie zasobów kadrowych, rzeczowych, zaplecza technicznego i lokalowego,</w:t>
      </w:r>
    </w:p>
    <w:p w14:paraId="1198FB8B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>wyniki dotychczasowej działalności (w t</w:t>
      </w:r>
      <w:r w:rsidR="002F398D" w:rsidRPr="00B267DE">
        <w:t>ym dotychczasowe doświadczenia we </w:t>
      </w:r>
      <w:r w:rsidRPr="00B267DE">
        <w:t>współpracy z Gminą Strzelce Krajeńskie),</w:t>
      </w:r>
    </w:p>
    <w:p w14:paraId="34F6CF40" w14:textId="77777777" w:rsidR="00FB36C8" w:rsidRPr="00B267DE" w:rsidRDefault="00FB36C8" w:rsidP="00FB36C8">
      <w:pPr>
        <w:numPr>
          <w:ilvl w:val="1"/>
          <w:numId w:val="12"/>
        </w:numPr>
        <w:jc w:val="both"/>
      </w:pPr>
      <w:r w:rsidRPr="00B267DE">
        <w:t xml:space="preserve">wypełnienie </w:t>
      </w:r>
      <w:r w:rsidR="00B06C15" w:rsidRPr="00B267DE">
        <w:t xml:space="preserve">(wynikających </w:t>
      </w:r>
      <w:r w:rsidR="003114B5" w:rsidRPr="00B267DE">
        <w:t>z zawartych w 201</w:t>
      </w:r>
      <w:r w:rsidR="002F398D" w:rsidRPr="00B267DE">
        <w:t>9</w:t>
      </w:r>
      <w:r w:rsidRPr="00B267DE">
        <w:t>r. lu</w:t>
      </w:r>
      <w:r w:rsidR="003114B5" w:rsidRPr="00B267DE">
        <w:t>b 20</w:t>
      </w:r>
      <w:r w:rsidR="002F398D" w:rsidRPr="00B267DE">
        <w:t>20</w:t>
      </w:r>
      <w:r w:rsidRPr="00B267DE">
        <w:t xml:space="preserve">r. umów) obowiązków złożenia rozliczenia zadania - sprawozdania merytorycznego </w:t>
      </w:r>
    </w:p>
    <w:p w14:paraId="7B799639" w14:textId="77777777" w:rsidR="00FB36C8" w:rsidRPr="00B267DE" w:rsidRDefault="00FB36C8" w:rsidP="00FB36C8">
      <w:pPr>
        <w:ind w:left="1080" w:firstLine="336"/>
        <w:jc w:val="both"/>
      </w:pPr>
      <w:r w:rsidRPr="00B267DE">
        <w:t>i finansowego za ubiegły rok.</w:t>
      </w:r>
    </w:p>
    <w:p w14:paraId="02850FF5" w14:textId="6E8654E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Komisja dokona wyboru ofert najlepiej służących realizacji zada</w:t>
      </w:r>
      <w:r w:rsidR="002F398D" w:rsidRPr="00B267DE">
        <w:t>ń wymienionych w </w:t>
      </w:r>
      <w:r w:rsidR="006D232F" w:rsidRPr="00B267DE">
        <w:t>punktach A - D</w:t>
      </w:r>
      <w:r w:rsidRPr="00B267DE">
        <w:t xml:space="preserve"> i przedstawi je Burmistrzowi Strzelec Krajeńskich do akceptacji.</w:t>
      </w:r>
    </w:p>
    <w:p w14:paraId="45C1D83C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Burmistrz dokona wyboru ofert i ustali wysokość dotacji w drodze zarządzenia, </w:t>
      </w:r>
      <w:r w:rsidR="002F398D" w:rsidRPr="00B267DE">
        <w:t>od </w:t>
      </w:r>
      <w:r w:rsidRPr="00B267DE">
        <w:t>którego nie ma zastosowania tryb odwoławczy.</w:t>
      </w:r>
    </w:p>
    <w:p w14:paraId="38915269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Po ogłoszeniu wyników otwartego konkursu umowy o wsparcie lub o powierzenie realizacji zadania publicznego z wyłonionymi </w:t>
      </w:r>
      <w:r w:rsidR="00483BA2" w:rsidRPr="00B267DE">
        <w:t>organizacjami pozarządowymi lub </w:t>
      </w:r>
      <w:r w:rsidRPr="00B267DE">
        <w:t xml:space="preserve">podmiotami wymienionymi w art. 3 ust. 3 ustawy będą zawierane bez zbędnej zwłoki. </w:t>
      </w:r>
    </w:p>
    <w:p w14:paraId="3A13641B" w14:textId="77777777" w:rsidR="00FB36C8" w:rsidRPr="00B267DE" w:rsidRDefault="00FB36C8" w:rsidP="00FB36C8">
      <w:pPr>
        <w:jc w:val="both"/>
      </w:pPr>
    </w:p>
    <w:p w14:paraId="14F4311C" w14:textId="77777777" w:rsidR="00D27A77" w:rsidRPr="00B267DE" w:rsidRDefault="00D27A77" w:rsidP="00FB36C8">
      <w:pPr>
        <w:jc w:val="both"/>
      </w:pPr>
    </w:p>
    <w:p w14:paraId="770CB5B7" w14:textId="77777777" w:rsidR="00FB36C8" w:rsidRPr="00B267DE" w:rsidRDefault="00FB36C8" w:rsidP="00FB36C8">
      <w:pPr>
        <w:pStyle w:val="Nagwek2"/>
      </w:pPr>
      <w:r w:rsidRPr="00B267DE">
        <w:t>Postanowienia końcowe</w:t>
      </w:r>
    </w:p>
    <w:p w14:paraId="3DA436AD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>Wyłoniony podmiot zobowiązany jest do zamieszczenia we wszystkich wydawanych materiałach informacyjnych, reklamowych i komunikatach - informacji o dotowaniu zadania przez Gminę Strzelce Krajeńskie.</w:t>
      </w:r>
    </w:p>
    <w:p w14:paraId="5FD254CD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lastRenderedPageBreak/>
        <w:t>Podmiot wykonujący zadanie zobowiązany jest udostępnić na żądanie Gminy Strzelce Krajeńskie wszystkich dokumentów księgowych i innych, w celu przeprowadzenia kontroli realizacji zadania i sposobu wykorzystania dotacji.</w:t>
      </w:r>
    </w:p>
    <w:p w14:paraId="230C2107" w14:textId="77777777" w:rsidR="00FB36C8" w:rsidRPr="00B267DE" w:rsidRDefault="00FB36C8" w:rsidP="00FB36C8">
      <w:pPr>
        <w:numPr>
          <w:ilvl w:val="1"/>
          <w:numId w:val="2"/>
        </w:numPr>
        <w:jc w:val="both"/>
      </w:pPr>
      <w:r w:rsidRPr="00B267DE">
        <w:t xml:space="preserve">Termin złożenia sprawozdania merytorycznego i finansowego z realizacji zadania, </w:t>
      </w:r>
      <w:r w:rsidR="002F398D" w:rsidRPr="00B267DE">
        <w:t>w </w:t>
      </w:r>
      <w:r w:rsidRPr="00B267DE">
        <w:t xml:space="preserve">formie określonej w ww. Rozporządzeniu - ustalony zostanie w umowie. </w:t>
      </w:r>
    </w:p>
    <w:p w14:paraId="235BDA3E" w14:textId="77777777" w:rsidR="003E57E0" w:rsidRPr="00483BA2" w:rsidRDefault="003E57E0"/>
    <w:sectPr w:rsidR="003E57E0" w:rsidRPr="00483BA2" w:rsidSect="00663CF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ED04" w14:textId="77777777" w:rsidR="00F905A4" w:rsidRDefault="00F905A4">
      <w:r>
        <w:separator/>
      </w:r>
    </w:p>
  </w:endnote>
  <w:endnote w:type="continuationSeparator" w:id="0">
    <w:p w14:paraId="6D65BB36" w14:textId="77777777" w:rsidR="00F905A4" w:rsidRDefault="00F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17A4" w14:textId="77777777" w:rsidR="002E1035" w:rsidRDefault="005673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7E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BA607" w14:textId="77777777" w:rsidR="002E1035" w:rsidRDefault="00F90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0C13" w14:textId="77777777" w:rsidR="002E1035" w:rsidRDefault="005673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7E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88F09F" w14:textId="77777777" w:rsidR="002E1035" w:rsidRDefault="00F90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D05D" w14:textId="77777777" w:rsidR="00F905A4" w:rsidRDefault="00F905A4">
      <w:r>
        <w:separator/>
      </w:r>
    </w:p>
  </w:footnote>
  <w:footnote w:type="continuationSeparator" w:id="0">
    <w:p w14:paraId="0B99A76A" w14:textId="77777777" w:rsidR="00F905A4" w:rsidRDefault="00F9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25D"/>
    <w:multiLevelType w:val="hybridMultilevel"/>
    <w:tmpl w:val="90B4E49A"/>
    <w:lvl w:ilvl="0" w:tplc="FFFFFFFF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4A73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FE40B5"/>
    <w:multiLevelType w:val="hybridMultilevel"/>
    <w:tmpl w:val="0E1E0020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8B6636E"/>
    <w:multiLevelType w:val="hybridMultilevel"/>
    <w:tmpl w:val="7D4AFD92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A1C0448"/>
    <w:multiLevelType w:val="multilevel"/>
    <w:tmpl w:val="2106468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2861"/>
    <w:multiLevelType w:val="hybridMultilevel"/>
    <w:tmpl w:val="A49A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8AB"/>
    <w:multiLevelType w:val="hybridMultilevel"/>
    <w:tmpl w:val="414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E4B"/>
    <w:multiLevelType w:val="hybridMultilevel"/>
    <w:tmpl w:val="5F62C34A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14246163"/>
    <w:multiLevelType w:val="hybridMultilevel"/>
    <w:tmpl w:val="76B21790"/>
    <w:lvl w:ilvl="0" w:tplc="384AB76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401838"/>
    <w:multiLevelType w:val="hybridMultilevel"/>
    <w:tmpl w:val="AF3AE16C"/>
    <w:lvl w:ilvl="0" w:tplc="4D34473C">
      <w:start w:val="1"/>
      <w:numFmt w:val="ordin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134B36"/>
    <w:multiLevelType w:val="multilevel"/>
    <w:tmpl w:val="E35282D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838F8"/>
    <w:multiLevelType w:val="hybridMultilevel"/>
    <w:tmpl w:val="4696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0FB3"/>
    <w:multiLevelType w:val="hybridMultilevel"/>
    <w:tmpl w:val="FABA67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044484"/>
    <w:multiLevelType w:val="hybridMultilevel"/>
    <w:tmpl w:val="9788AF44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1B7D323F"/>
    <w:multiLevelType w:val="hybridMultilevel"/>
    <w:tmpl w:val="8AFC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766D"/>
    <w:multiLevelType w:val="hybridMultilevel"/>
    <w:tmpl w:val="FDC2B656"/>
    <w:lvl w:ilvl="0" w:tplc="4D34473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ED4EF2"/>
    <w:multiLevelType w:val="multilevel"/>
    <w:tmpl w:val="E92E23F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77C5F"/>
    <w:multiLevelType w:val="hybridMultilevel"/>
    <w:tmpl w:val="41744D24"/>
    <w:lvl w:ilvl="0" w:tplc="4D34473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1837"/>
    <w:multiLevelType w:val="hybridMultilevel"/>
    <w:tmpl w:val="40B272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4B2D"/>
    <w:multiLevelType w:val="hybridMultilevel"/>
    <w:tmpl w:val="6494F932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3101329E"/>
    <w:multiLevelType w:val="hybridMultilevel"/>
    <w:tmpl w:val="CA7A3A6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74512AF"/>
    <w:multiLevelType w:val="hybridMultilevel"/>
    <w:tmpl w:val="FFFC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B183B"/>
    <w:multiLevelType w:val="hybridMultilevel"/>
    <w:tmpl w:val="D1FC4FE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AA1B62"/>
    <w:multiLevelType w:val="hybridMultilevel"/>
    <w:tmpl w:val="DBAE4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1C128C"/>
    <w:multiLevelType w:val="hybridMultilevel"/>
    <w:tmpl w:val="BE7C4D7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1D41D2E"/>
    <w:multiLevelType w:val="hybridMultilevel"/>
    <w:tmpl w:val="4D5C4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A5C94"/>
    <w:multiLevelType w:val="hybridMultilevel"/>
    <w:tmpl w:val="E0C8F1AA"/>
    <w:lvl w:ilvl="0" w:tplc="4D34473C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CB748D"/>
    <w:multiLevelType w:val="hybridMultilevel"/>
    <w:tmpl w:val="4712ECDC"/>
    <w:lvl w:ilvl="0" w:tplc="4D34473C">
      <w:start w:val="1"/>
      <w:numFmt w:val="ordin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F53A15"/>
    <w:multiLevelType w:val="hybridMultilevel"/>
    <w:tmpl w:val="9E32738A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17C417F"/>
    <w:multiLevelType w:val="hybridMultilevel"/>
    <w:tmpl w:val="27820A8E"/>
    <w:lvl w:ilvl="0" w:tplc="FFFFFFFF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36217B3"/>
    <w:multiLevelType w:val="hybridMultilevel"/>
    <w:tmpl w:val="CBA03E44"/>
    <w:lvl w:ilvl="0" w:tplc="F24288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07390"/>
    <w:multiLevelType w:val="hybridMultilevel"/>
    <w:tmpl w:val="5436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468"/>
    <w:multiLevelType w:val="hybridMultilevel"/>
    <w:tmpl w:val="B2FCE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700A9"/>
    <w:multiLevelType w:val="hybridMultilevel"/>
    <w:tmpl w:val="630C270C"/>
    <w:lvl w:ilvl="0" w:tplc="148A4C16">
      <w:start w:val="1"/>
      <w:numFmt w:val="ordin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7E0934"/>
    <w:multiLevelType w:val="hybridMultilevel"/>
    <w:tmpl w:val="8AD0E53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00A399C"/>
    <w:multiLevelType w:val="hybridMultilevel"/>
    <w:tmpl w:val="94122306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13923A0"/>
    <w:multiLevelType w:val="hybridMultilevel"/>
    <w:tmpl w:val="DF660948"/>
    <w:lvl w:ilvl="0" w:tplc="4D34473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B560C"/>
    <w:multiLevelType w:val="hybridMultilevel"/>
    <w:tmpl w:val="9AB2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678CA"/>
    <w:multiLevelType w:val="hybridMultilevel"/>
    <w:tmpl w:val="7FD21AB2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8" w15:restartNumberingAfterBreak="0">
    <w:nsid w:val="6A7263D9"/>
    <w:multiLevelType w:val="hybridMultilevel"/>
    <w:tmpl w:val="B2C23B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81462"/>
    <w:multiLevelType w:val="hybridMultilevel"/>
    <w:tmpl w:val="ECA4194A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953218C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914F39"/>
    <w:multiLevelType w:val="hybridMultilevel"/>
    <w:tmpl w:val="13365F26"/>
    <w:lvl w:ilvl="0" w:tplc="359C12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37A3C"/>
    <w:multiLevelType w:val="hybridMultilevel"/>
    <w:tmpl w:val="2B1E71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B03E95"/>
    <w:multiLevelType w:val="hybridMultilevel"/>
    <w:tmpl w:val="4FFE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4F80"/>
    <w:multiLevelType w:val="hybridMultilevel"/>
    <w:tmpl w:val="C15A32AC"/>
    <w:lvl w:ilvl="0" w:tplc="251E5F12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9"/>
  </w:num>
  <w:num w:numId="4">
    <w:abstractNumId w:val="3"/>
  </w:num>
  <w:num w:numId="5">
    <w:abstractNumId w:val="43"/>
  </w:num>
  <w:num w:numId="6">
    <w:abstractNumId w:val="19"/>
  </w:num>
  <w:num w:numId="7">
    <w:abstractNumId w:val="38"/>
  </w:num>
  <w:num w:numId="8">
    <w:abstractNumId w:val="34"/>
  </w:num>
  <w:num w:numId="9">
    <w:abstractNumId w:val="17"/>
  </w:num>
  <w:num w:numId="10">
    <w:abstractNumId w:val="28"/>
  </w:num>
  <w:num w:numId="11">
    <w:abstractNumId w:val="21"/>
  </w:num>
  <w:num w:numId="12">
    <w:abstractNumId w:val="15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4"/>
  </w:num>
  <w:num w:numId="20">
    <w:abstractNumId w:val="31"/>
  </w:num>
  <w:num w:numId="21">
    <w:abstractNumId w:val="42"/>
  </w:num>
  <w:num w:numId="22">
    <w:abstractNumId w:val="6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24"/>
  </w:num>
  <w:num w:numId="28">
    <w:abstractNumId w:val="2"/>
  </w:num>
  <w:num w:numId="29">
    <w:abstractNumId w:val="37"/>
  </w:num>
  <w:num w:numId="30">
    <w:abstractNumId w:val="1"/>
  </w:num>
  <w:num w:numId="31">
    <w:abstractNumId w:val="36"/>
  </w:num>
  <w:num w:numId="32">
    <w:abstractNumId w:val="23"/>
  </w:num>
  <w:num w:numId="33">
    <w:abstractNumId w:val="35"/>
  </w:num>
  <w:num w:numId="34">
    <w:abstractNumId w:val="16"/>
  </w:num>
  <w:num w:numId="35">
    <w:abstractNumId w:val="14"/>
  </w:num>
  <w:num w:numId="36">
    <w:abstractNumId w:val="32"/>
  </w:num>
  <w:num w:numId="37">
    <w:abstractNumId w:val="20"/>
  </w:num>
  <w:num w:numId="38">
    <w:abstractNumId w:val="11"/>
  </w:num>
  <w:num w:numId="39">
    <w:abstractNumId w:val="10"/>
  </w:num>
  <w:num w:numId="40">
    <w:abstractNumId w:val="25"/>
  </w:num>
  <w:num w:numId="41">
    <w:abstractNumId w:val="26"/>
  </w:num>
  <w:num w:numId="42">
    <w:abstractNumId w:val="8"/>
  </w:num>
  <w:num w:numId="43">
    <w:abstractNumId w:val="33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8"/>
    <w:rsid w:val="0000645C"/>
    <w:rsid w:val="000742AC"/>
    <w:rsid w:val="000968B8"/>
    <w:rsid w:val="00102B5E"/>
    <w:rsid w:val="0010494B"/>
    <w:rsid w:val="0010576A"/>
    <w:rsid w:val="001110E8"/>
    <w:rsid w:val="001205F2"/>
    <w:rsid w:val="00130F0D"/>
    <w:rsid w:val="00145666"/>
    <w:rsid w:val="001810DD"/>
    <w:rsid w:val="00191CB4"/>
    <w:rsid w:val="00197F26"/>
    <w:rsid w:val="001A1AF9"/>
    <w:rsid w:val="001B4D07"/>
    <w:rsid w:val="001D5696"/>
    <w:rsid w:val="001D5FD8"/>
    <w:rsid w:val="001E41C9"/>
    <w:rsid w:val="00201710"/>
    <w:rsid w:val="002434BE"/>
    <w:rsid w:val="00250868"/>
    <w:rsid w:val="00276866"/>
    <w:rsid w:val="00293E18"/>
    <w:rsid w:val="002968C9"/>
    <w:rsid w:val="002B3BE8"/>
    <w:rsid w:val="002C0418"/>
    <w:rsid w:val="002E59E0"/>
    <w:rsid w:val="002F398D"/>
    <w:rsid w:val="00301610"/>
    <w:rsid w:val="003114B5"/>
    <w:rsid w:val="00320722"/>
    <w:rsid w:val="00337E71"/>
    <w:rsid w:val="00347F63"/>
    <w:rsid w:val="0037160A"/>
    <w:rsid w:val="003770A2"/>
    <w:rsid w:val="003777E5"/>
    <w:rsid w:val="003A3552"/>
    <w:rsid w:val="003A51D0"/>
    <w:rsid w:val="003A5268"/>
    <w:rsid w:val="003E57E0"/>
    <w:rsid w:val="003F1BB5"/>
    <w:rsid w:val="00412BA4"/>
    <w:rsid w:val="00415DAD"/>
    <w:rsid w:val="00435D63"/>
    <w:rsid w:val="00483BA2"/>
    <w:rsid w:val="0048701A"/>
    <w:rsid w:val="004909C6"/>
    <w:rsid w:val="0049236E"/>
    <w:rsid w:val="004B230D"/>
    <w:rsid w:val="00502640"/>
    <w:rsid w:val="00523353"/>
    <w:rsid w:val="0055768F"/>
    <w:rsid w:val="005651AE"/>
    <w:rsid w:val="00567337"/>
    <w:rsid w:val="00580332"/>
    <w:rsid w:val="005E0071"/>
    <w:rsid w:val="0061243C"/>
    <w:rsid w:val="00621972"/>
    <w:rsid w:val="0064030F"/>
    <w:rsid w:val="00663CF3"/>
    <w:rsid w:val="00663FE3"/>
    <w:rsid w:val="0068356A"/>
    <w:rsid w:val="006C5736"/>
    <w:rsid w:val="006D232F"/>
    <w:rsid w:val="006E5562"/>
    <w:rsid w:val="006F3C13"/>
    <w:rsid w:val="00702B77"/>
    <w:rsid w:val="007258B9"/>
    <w:rsid w:val="00731423"/>
    <w:rsid w:val="007335B7"/>
    <w:rsid w:val="00792809"/>
    <w:rsid w:val="007B64AD"/>
    <w:rsid w:val="007C5641"/>
    <w:rsid w:val="008146FF"/>
    <w:rsid w:val="00832E09"/>
    <w:rsid w:val="00866231"/>
    <w:rsid w:val="008663C6"/>
    <w:rsid w:val="00897F1F"/>
    <w:rsid w:val="00906821"/>
    <w:rsid w:val="00910D7A"/>
    <w:rsid w:val="009327C6"/>
    <w:rsid w:val="009809F4"/>
    <w:rsid w:val="009B228F"/>
    <w:rsid w:val="009E2EA9"/>
    <w:rsid w:val="00A6341D"/>
    <w:rsid w:val="00A67521"/>
    <w:rsid w:val="00A82F68"/>
    <w:rsid w:val="00A84074"/>
    <w:rsid w:val="00AA7542"/>
    <w:rsid w:val="00AB2258"/>
    <w:rsid w:val="00AE3B3F"/>
    <w:rsid w:val="00AF76EF"/>
    <w:rsid w:val="00B06C15"/>
    <w:rsid w:val="00B13076"/>
    <w:rsid w:val="00B225B2"/>
    <w:rsid w:val="00B247F0"/>
    <w:rsid w:val="00B267DE"/>
    <w:rsid w:val="00BC2E0C"/>
    <w:rsid w:val="00BC5B43"/>
    <w:rsid w:val="00BE0B88"/>
    <w:rsid w:val="00BF257E"/>
    <w:rsid w:val="00C06348"/>
    <w:rsid w:val="00C20E66"/>
    <w:rsid w:val="00C42064"/>
    <w:rsid w:val="00C851A5"/>
    <w:rsid w:val="00CC2144"/>
    <w:rsid w:val="00CC4269"/>
    <w:rsid w:val="00D17583"/>
    <w:rsid w:val="00D27A77"/>
    <w:rsid w:val="00D51F2D"/>
    <w:rsid w:val="00D631AF"/>
    <w:rsid w:val="00D645C7"/>
    <w:rsid w:val="00D71969"/>
    <w:rsid w:val="00D74185"/>
    <w:rsid w:val="00D9089C"/>
    <w:rsid w:val="00D96E23"/>
    <w:rsid w:val="00DB3274"/>
    <w:rsid w:val="00DD41F0"/>
    <w:rsid w:val="00E6274B"/>
    <w:rsid w:val="00E85437"/>
    <w:rsid w:val="00E8640A"/>
    <w:rsid w:val="00EA54F9"/>
    <w:rsid w:val="00F50D50"/>
    <w:rsid w:val="00F56C48"/>
    <w:rsid w:val="00F70E28"/>
    <w:rsid w:val="00F81EB2"/>
    <w:rsid w:val="00F905A4"/>
    <w:rsid w:val="00F90C12"/>
    <w:rsid w:val="00FA6389"/>
    <w:rsid w:val="00FA7528"/>
    <w:rsid w:val="00FB36C8"/>
    <w:rsid w:val="00FC7BB6"/>
    <w:rsid w:val="00FE7B2E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977A"/>
  <w15:docId w15:val="{379083AC-DAF3-41DC-A7BB-F147407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6C8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B36C8"/>
    <w:pPr>
      <w:keepNext/>
      <w:numPr>
        <w:numId w:val="2"/>
      </w:numPr>
      <w:jc w:val="both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6C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B36C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rsid w:val="00FB36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36C8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B36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FB36C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B36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B36C8"/>
  </w:style>
  <w:style w:type="paragraph" w:styleId="Tekstdymka">
    <w:name w:val="Balloon Text"/>
    <w:basedOn w:val="Normalny"/>
    <w:link w:val="TekstdymkaZnak"/>
    <w:uiPriority w:val="99"/>
    <w:semiHidden/>
    <w:unhideWhenUsed/>
    <w:rsid w:val="0072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34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14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z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2021-02-03T14:01:00Z</cp:lastPrinted>
  <dcterms:created xsi:type="dcterms:W3CDTF">2021-02-11T07:44:00Z</dcterms:created>
  <dcterms:modified xsi:type="dcterms:W3CDTF">2021-02-11T07:44:00Z</dcterms:modified>
</cp:coreProperties>
</file>