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2918" w14:textId="27967C15" w:rsidR="00BC3C15" w:rsidRPr="00BC3C15" w:rsidRDefault="00BC3C15" w:rsidP="002E7A3B">
      <w:pPr>
        <w:jc w:val="center"/>
        <w:rPr>
          <w:rFonts w:ascii="Arial Narrow" w:hAnsi="Arial Narrow"/>
          <w:b/>
          <w:bCs/>
        </w:rPr>
      </w:pPr>
      <w:r w:rsidRPr="002E7A3B">
        <w:rPr>
          <w:rFonts w:ascii="Arial Narrow" w:hAnsi="Arial Narrow"/>
          <w:b/>
          <w:bCs/>
        </w:rPr>
        <w:t>DEKLARACJA UCZESTNICTWA W PROJEKCIE</w:t>
      </w:r>
    </w:p>
    <w:p w14:paraId="6224BCA1" w14:textId="10C93408" w:rsidR="00BC3C15" w:rsidRPr="006D1E53" w:rsidRDefault="00BC3C15" w:rsidP="005D1E13">
      <w:pPr>
        <w:ind w:right="-284"/>
        <w:jc w:val="center"/>
        <w:rPr>
          <w:rFonts w:ascii="Arial Narrow" w:hAnsi="Arial Narrow"/>
        </w:rPr>
      </w:pPr>
      <w:r w:rsidRPr="006D1E53">
        <w:rPr>
          <w:rFonts w:ascii="Arial Narrow" w:hAnsi="Arial Narrow"/>
        </w:rPr>
        <w:t>Deklaruję uczestnictwo w projekcie „</w:t>
      </w:r>
      <w:proofErr w:type="spellStart"/>
      <w:r w:rsidR="00BA7D60">
        <w:rPr>
          <w:rFonts w:ascii="Arial Narrow" w:hAnsi="Arial Narrow"/>
          <w:b/>
          <w:bCs/>
        </w:rPr>
        <w:t>Superprzedszkolaki</w:t>
      </w:r>
      <w:proofErr w:type="spellEnd"/>
      <w:r w:rsidR="00BA7D60">
        <w:rPr>
          <w:rFonts w:ascii="Arial Narrow" w:hAnsi="Arial Narrow"/>
          <w:b/>
          <w:bCs/>
        </w:rPr>
        <w:t xml:space="preserve"> w G</w:t>
      </w:r>
      <w:r w:rsidR="005D1E13" w:rsidRPr="005D1E13">
        <w:rPr>
          <w:rFonts w:ascii="Arial Narrow" w:hAnsi="Arial Narrow"/>
          <w:b/>
          <w:bCs/>
        </w:rPr>
        <w:t>minie Strzelce Krajeńskie – edycja I</w:t>
      </w:r>
      <w:r w:rsidRPr="006D1E53">
        <w:rPr>
          <w:rFonts w:ascii="Arial Narrow" w:hAnsi="Arial Narrow"/>
        </w:rPr>
        <w:t>”,</w:t>
      </w:r>
      <w:r w:rsidR="005D1E13">
        <w:rPr>
          <w:rFonts w:ascii="Arial Narrow" w:hAnsi="Arial Narrow"/>
        </w:rPr>
        <w:t xml:space="preserve"> </w:t>
      </w:r>
      <w:r w:rsidRPr="006D1E53">
        <w:rPr>
          <w:rFonts w:ascii="Arial Narrow" w:hAnsi="Arial Narrow"/>
        </w:rPr>
        <w:t>współfinansowanym przez Unię Europejską w ramach programu Fundusze Europejskie dla Lubuskiego 2021-2027.</w:t>
      </w:r>
    </w:p>
    <w:p w14:paraId="292C4240" w14:textId="69BFFCF2" w:rsidR="00BC3C15" w:rsidRPr="00BC3C15" w:rsidRDefault="002E7A3B" w:rsidP="002E7A3B">
      <w:pPr>
        <w:jc w:val="center"/>
        <w:rPr>
          <w:rFonts w:ascii="Arial Narrow" w:hAnsi="Arial Narrow"/>
        </w:rPr>
      </w:pPr>
      <w:r w:rsidRPr="006D1E53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9F94E71" wp14:editId="7400ABEC">
            <wp:simplePos x="0" y="0"/>
            <wp:positionH relativeFrom="column">
              <wp:posOffset>5191760</wp:posOffset>
            </wp:positionH>
            <wp:positionV relativeFrom="paragraph">
              <wp:posOffset>274320</wp:posOffset>
            </wp:positionV>
            <wp:extent cx="156845" cy="150495"/>
            <wp:effectExtent l="0" t="0" r="0" b="1905"/>
            <wp:wrapNone/>
            <wp:docPr id="1448069745" name="Obraz 1" descr="Obraz zawierający symbol, Prostokąt, Symetria, kwadr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69745" name="Obraz 1" descr="Obraz zawierający symbol, Prostokąt, Symetria, kwadra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C15" w:rsidRPr="00BC3C15">
        <w:rPr>
          <w:rFonts w:ascii="Arial Narrow" w:hAnsi="Arial Narrow"/>
          <w:b/>
          <w:bCs/>
        </w:rPr>
        <w:t xml:space="preserve">DANE OSOBOWE </w:t>
      </w:r>
      <w:r w:rsidR="000E63D6">
        <w:rPr>
          <w:rFonts w:ascii="Arial Narrow" w:hAnsi="Arial Narrow"/>
          <w:b/>
          <w:bCs/>
        </w:rPr>
        <w:t>DZIECKA</w:t>
      </w:r>
      <w:r w:rsidR="00BC3C15" w:rsidRPr="00BC3C15">
        <w:rPr>
          <w:rFonts w:ascii="Arial Narrow" w:hAnsi="Arial Narrow"/>
          <w:b/>
          <w:bCs/>
        </w:rPr>
        <w:t xml:space="preserve"> - UCZESTNIKA PROJEKTU</w:t>
      </w:r>
    </w:p>
    <w:p w14:paraId="6489A619" w14:textId="729C7D1C" w:rsidR="00BC3C15" w:rsidRPr="006D1E53" w:rsidRDefault="00BC3C15" w:rsidP="002E7A3B">
      <w:pPr>
        <w:jc w:val="center"/>
        <w:rPr>
          <w:rFonts w:ascii="Arial Narrow" w:hAnsi="Arial Narrow"/>
        </w:rPr>
      </w:pPr>
      <w:r w:rsidRPr="006D1E53">
        <w:rPr>
          <w:rFonts w:ascii="Arial Narrow" w:hAnsi="Arial Narrow"/>
        </w:rPr>
        <w:t xml:space="preserve">prosimy wypełniać czytelnie, pismem drukowanym; właściwą kratkę prosimy przekreślić </w:t>
      </w:r>
    </w:p>
    <w:tbl>
      <w:tblPr>
        <w:tblStyle w:val="Tabela-Siatka"/>
        <w:tblW w:w="10330" w:type="dxa"/>
        <w:tblInd w:w="-572" w:type="dxa"/>
        <w:tblLook w:val="04A0" w:firstRow="1" w:lastRow="0" w:firstColumn="1" w:lastColumn="0" w:noHBand="0" w:noVBand="1"/>
      </w:tblPr>
      <w:tblGrid>
        <w:gridCol w:w="1779"/>
        <w:gridCol w:w="619"/>
        <w:gridCol w:w="1571"/>
        <w:gridCol w:w="447"/>
        <w:gridCol w:w="404"/>
        <w:gridCol w:w="283"/>
        <w:gridCol w:w="62"/>
        <w:gridCol w:w="155"/>
        <w:gridCol w:w="501"/>
        <w:gridCol w:w="133"/>
        <w:gridCol w:w="368"/>
        <w:gridCol w:w="240"/>
        <w:gridCol w:w="242"/>
        <w:gridCol w:w="19"/>
        <w:gridCol w:w="221"/>
        <w:gridCol w:w="280"/>
        <w:gridCol w:w="501"/>
        <w:gridCol w:w="501"/>
        <w:gridCol w:w="120"/>
        <w:gridCol w:w="59"/>
        <w:gridCol w:w="322"/>
        <w:gridCol w:w="501"/>
        <w:gridCol w:w="501"/>
        <w:gridCol w:w="501"/>
      </w:tblGrid>
      <w:tr w:rsidR="00CF1D2B" w:rsidRPr="006D1E53" w14:paraId="5F07CD39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0BE91E8F" w14:textId="19E1011D" w:rsidR="00CF1D2B" w:rsidRPr="005D1E13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Nazwisko</w:t>
            </w:r>
          </w:p>
        </w:tc>
        <w:tc>
          <w:tcPr>
            <w:tcW w:w="8551" w:type="dxa"/>
            <w:gridSpan w:val="23"/>
          </w:tcPr>
          <w:p w14:paraId="234E4B64" w14:textId="77777777" w:rsidR="00CF1D2B" w:rsidRPr="00FC2C8E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460A5A" w14:textId="77777777" w:rsidR="00FC2C8E" w:rsidRPr="00FC2C8E" w:rsidRDefault="00FC2C8E" w:rsidP="00BC3C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1D2B" w:rsidRPr="006D1E53" w14:paraId="3E1E0914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4958FC31" w14:textId="74BA5F17" w:rsidR="00CF1D2B" w:rsidRPr="005D1E13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Imię</w:t>
            </w:r>
          </w:p>
        </w:tc>
        <w:tc>
          <w:tcPr>
            <w:tcW w:w="8551" w:type="dxa"/>
            <w:gridSpan w:val="23"/>
          </w:tcPr>
          <w:p w14:paraId="104D69FD" w14:textId="77777777" w:rsidR="00CF1D2B" w:rsidRPr="00FC2C8E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CFC0A2" w14:textId="77777777" w:rsidR="00FC2C8E" w:rsidRPr="00FC2C8E" w:rsidRDefault="00FC2C8E" w:rsidP="00BC3C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5660" w:rsidRPr="006D1E53" w14:paraId="08453215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3F27043B" w14:textId="349CF0BC" w:rsidR="00DE5660" w:rsidRPr="005D1E13" w:rsidRDefault="00DE5660" w:rsidP="00DE5660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Data urodzenia</w:t>
            </w:r>
          </w:p>
        </w:tc>
        <w:tc>
          <w:tcPr>
            <w:tcW w:w="2190" w:type="dxa"/>
            <w:gridSpan w:val="2"/>
          </w:tcPr>
          <w:p w14:paraId="48757485" w14:textId="77777777" w:rsidR="00DE5660" w:rsidRPr="00FC2C8E" w:rsidRDefault="00DE5660" w:rsidP="00DE566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165EA5" w14:textId="77777777" w:rsidR="00FC2C8E" w:rsidRPr="00FC2C8E" w:rsidRDefault="00FC2C8E" w:rsidP="00DE56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7BE7191" w14:textId="185FA2B8" w:rsidR="00DE5660" w:rsidRPr="00DC4942" w:rsidRDefault="00DE5660" w:rsidP="00DE5660">
            <w:pPr>
              <w:rPr>
                <w:rFonts w:ascii="Arial Narrow" w:hAnsi="Arial Narrow"/>
                <w:sz w:val="24"/>
                <w:szCs w:val="24"/>
              </w:rPr>
            </w:pPr>
            <w:r w:rsidRPr="00DC4942">
              <w:rPr>
                <w:rFonts w:ascii="Arial Narrow" w:hAnsi="Arial Narrow"/>
                <w:sz w:val="24"/>
                <w:szCs w:val="24"/>
              </w:rPr>
              <w:t>Pesel:</w:t>
            </w:r>
          </w:p>
        </w:tc>
        <w:tc>
          <w:tcPr>
            <w:tcW w:w="500" w:type="dxa"/>
            <w:gridSpan w:val="3"/>
          </w:tcPr>
          <w:p w14:paraId="3B294825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39C18603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2"/>
          </w:tcPr>
          <w:p w14:paraId="503F015F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3"/>
          </w:tcPr>
          <w:p w14:paraId="1C248303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2"/>
          </w:tcPr>
          <w:p w14:paraId="3FC2DA57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313F03B0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597D46BC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3"/>
          </w:tcPr>
          <w:p w14:paraId="360F854C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0C7976C6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2ACE4C51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56DA1ADB" w14:textId="28F431DA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C4942" w:rsidRPr="006D1E53" w14:paraId="6F064C7C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5DFE0A92" w14:textId="31BA13D6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Obywatelstwo</w:t>
            </w:r>
          </w:p>
        </w:tc>
        <w:tc>
          <w:tcPr>
            <w:tcW w:w="2637" w:type="dxa"/>
            <w:gridSpan w:val="3"/>
          </w:tcPr>
          <w:p w14:paraId="78A4A1ED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5A59C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6" w:type="dxa"/>
            <w:gridSpan w:val="8"/>
            <w:shd w:val="clear" w:color="auto" w:fill="F2F2F2" w:themeFill="background1" w:themeFillShade="F2"/>
            <w:vAlign w:val="center"/>
          </w:tcPr>
          <w:p w14:paraId="39CD7CFC" w14:textId="7B9D2E0D" w:rsidR="00DC4942" w:rsidRPr="00DC4942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DC4942">
              <w:rPr>
                <w:rFonts w:ascii="Arial Narrow" w:hAnsi="Arial Narrow"/>
                <w:sz w:val="24"/>
                <w:szCs w:val="24"/>
              </w:rPr>
              <w:t>Miejsce za</w:t>
            </w:r>
            <w:r>
              <w:rPr>
                <w:rFonts w:ascii="Arial Narrow" w:hAnsi="Arial Narrow"/>
                <w:sz w:val="24"/>
                <w:szCs w:val="24"/>
              </w:rPr>
              <w:t>mieszkania</w:t>
            </w:r>
          </w:p>
        </w:tc>
        <w:tc>
          <w:tcPr>
            <w:tcW w:w="1884" w:type="dxa"/>
            <w:gridSpan w:val="7"/>
            <w:vAlign w:val="center"/>
          </w:tcPr>
          <w:p w14:paraId="1B40B155" w14:textId="4C4600C4" w:rsidR="00DC4942" w:rsidRPr="00016257" w:rsidRDefault="003F0E61" w:rsidP="00DC4942">
            <w:pPr>
              <w:rPr>
                <w:rFonts w:ascii="Arial Narrow" w:hAnsi="Arial Narrow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502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WIEŚ</w:t>
            </w:r>
          </w:p>
        </w:tc>
        <w:tc>
          <w:tcPr>
            <w:tcW w:w="1884" w:type="dxa"/>
            <w:gridSpan w:val="5"/>
            <w:vAlign w:val="center"/>
          </w:tcPr>
          <w:p w14:paraId="75E8620C" w14:textId="505D5579" w:rsidR="00DC4942" w:rsidRPr="00016257" w:rsidRDefault="003F0E61" w:rsidP="00DC4942">
            <w:pPr>
              <w:rPr>
                <w:rFonts w:ascii="Arial Narrow" w:hAnsi="Arial Narrow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83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MIASTO</w:t>
            </w:r>
          </w:p>
        </w:tc>
      </w:tr>
      <w:tr w:rsidR="00DC4942" w:rsidRPr="006D1E53" w14:paraId="3CA9FF9D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4B6F9BD2" w14:textId="77777777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Miejscowość</w:t>
            </w:r>
          </w:p>
        </w:tc>
        <w:tc>
          <w:tcPr>
            <w:tcW w:w="7932" w:type="dxa"/>
            <w:gridSpan w:val="22"/>
            <w:vAlign w:val="center"/>
          </w:tcPr>
          <w:p w14:paraId="12A37665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4E51EF" w14:textId="02492726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11221CA8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7D3F0696" w14:textId="16CA9B29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Ulica, nr domu i lokalu</w:t>
            </w:r>
          </w:p>
        </w:tc>
        <w:tc>
          <w:tcPr>
            <w:tcW w:w="7932" w:type="dxa"/>
            <w:gridSpan w:val="22"/>
            <w:vAlign w:val="center"/>
          </w:tcPr>
          <w:p w14:paraId="71C577A4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EC9BCE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3DC84EBF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155C91B8" w14:textId="75AF4484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Kod pocztowy</w:t>
            </w:r>
          </w:p>
        </w:tc>
        <w:tc>
          <w:tcPr>
            <w:tcW w:w="7932" w:type="dxa"/>
            <w:gridSpan w:val="22"/>
            <w:vAlign w:val="center"/>
          </w:tcPr>
          <w:p w14:paraId="717A411F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B4EEC34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5B23ABF7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4D47D5F0" w14:textId="5FE466E0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Gmina</w:t>
            </w:r>
          </w:p>
        </w:tc>
        <w:tc>
          <w:tcPr>
            <w:tcW w:w="7932" w:type="dxa"/>
            <w:gridSpan w:val="22"/>
            <w:vAlign w:val="center"/>
          </w:tcPr>
          <w:p w14:paraId="685BC86C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E72FD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0D33DB7C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2EF8CA14" w14:textId="584B8101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Powiat</w:t>
            </w:r>
          </w:p>
        </w:tc>
        <w:tc>
          <w:tcPr>
            <w:tcW w:w="7932" w:type="dxa"/>
            <w:gridSpan w:val="22"/>
            <w:vAlign w:val="center"/>
          </w:tcPr>
          <w:p w14:paraId="31675805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6D326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2A345076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3E6A7E8E" w14:textId="7D3D6306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Województwo</w:t>
            </w:r>
          </w:p>
        </w:tc>
        <w:tc>
          <w:tcPr>
            <w:tcW w:w="7932" w:type="dxa"/>
            <w:gridSpan w:val="22"/>
            <w:vAlign w:val="center"/>
          </w:tcPr>
          <w:p w14:paraId="30A0FA73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85E87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6E2B6008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56A4C2FD" w14:textId="370CD3CB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Nazwa szkoły</w:t>
            </w:r>
          </w:p>
        </w:tc>
        <w:tc>
          <w:tcPr>
            <w:tcW w:w="7932" w:type="dxa"/>
            <w:gridSpan w:val="22"/>
            <w:vAlign w:val="center"/>
          </w:tcPr>
          <w:p w14:paraId="74BF9CC3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D93DF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4C2CBF31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59AF26C3" w14:textId="2DD5BC54" w:rsidR="00DC4942" w:rsidRPr="005D1E13" w:rsidRDefault="00490B19" w:rsidP="00DC494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Oddział</w:t>
            </w:r>
          </w:p>
        </w:tc>
        <w:tc>
          <w:tcPr>
            <w:tcW w:w="7932" w:type="dxa"/>
            <w:gridSpan w:val="22"/>
            <w:vAlign w:val="center"/>
          </w:tcPr>
          <w:p w14:paraId="43086247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F6EE3F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09F3BB27" w14:textId="77777777" w:rsidTr="004D7037">
        <w:tc>
          <w:tcPr>
            <w:tcW w:w="4416" w:type="dxa"/>
            <w:gridSpan w:val="4"/>
            <w:shd w:val="clear" w:color="auto" w:fill="F2F2F2" w:themeFill="background1" w:themeFillShade="F2"/>
            <w:vAlign w:val="center"/>
          </w:tcPr>
          <w:p w14:paraId="3BA19AF5" w14:textId="7891357F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 xml:space="preserve">Nr telefonu do rodzica (opiekuna) </w:t>
            </w:r>
          </w:p>
        </w:tc>
        <w:tc>
          <w:tcPr>
            <w:tcW w:w="5914" w:type="dxa"/>
            <w:gridSpan w:val="20"/>
            <w:vAlign w:val="center"/>
          </w:tcPr>
          <w:p w14:paraId="5E0540B7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3DA51A" w14:textId="27669F99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28A99E87" w14:textId="77777777" w:rsidTr="004D7037">
        <w:tc>
          <w:tcPr>
            <w:tcW w:w="4416" w:type="dxa"/>
            <w:gridSpan w:val="4"/>
            <w:shd w:val="clear" w:color="auto" w:fill="F2F2F2" w:themeFill="background1" w:themeFillShade="F2"/>
            <w:vAlign w:val="center"/>
          </w:tcPr>
          <w:p w14:paraId="4B1B0EE0" w14:textId="75BE45E4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 xml:space="preserve">Adres e-mail do rodzica (opiekuna) </w:t>
            </w:r>
          </w:p>
        </w:tc>
        <w:tc>
          <w:tcPr>
            <w:tcW w:w="5914" w:type="dxa"/>
            <w:gridSpan w:val="20"/>
            <w:vAlign w:val="center"/>
          </w:tcPr>
          <w:p w14:paraId="652D4D15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233B5F" w14:textId="085432FE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37" w:rsidRPr="006D1E53" w14:paraId="5A47E329" w14:textId="77777777" w:rsidTr="004D7037">
        <w:tc>
          <w:tcPr>
            <w:tcW w:w="7044" w:type="dxa"/>
            <w:gridSpan w:val="15"/>
            <w:shd w:val="clear" w:color="auto" w:fill="F2F2F2" w:themeFill="background1" w:themeFillShade="F2"/>
            <w:vAlign w:val="center"/>
          </w:tcPr>
          <w:p w14:paraId="38E30B7C" w14:textId="764A6E83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Dziecko</w:t>
            </w:r>
            <w:r w:rsidRPr="005D1E13">
              <w:rPr>
                <w:rFonts w:ascii="Arial Narrow" w:hAnsi="Arial Narrow"/>
                <w:sz w:val="24"/>
                <w:szCs w:val="24"/>
              </w:rPr>
              <w:t xml:space="preserve"> jest osobą obcego pochodzenia (nie posiada polskiego obywatelstwa, lub co najmniej jeden z rodziców urodził się poza terenem Polski)</w:t>
            </w:r>
          </w:p>
        </w:tc>
        <w:tc>
          <w:tcPr>
            <w:tcW w:w="1461" w:type="dxa"/>
            <w:gridSpan w:val="5"/>
            <w:tcBorders>
              <w:right w:val="nil"/>
            </w:tcBorders>
            <w:vAlign w:val="center"/>
          </w:tcPr>
          <w:p w14:paraId="4A48D3DE" w14:textId="1DE951E3" w:rsidR="00DC4942" w:rsidRPr="006D1E53" w:rsidRDefault="003F0E61" w:rsidP="00DC4942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9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25" w:type="dxa"/>
            <w:gridSpan w:val="4"/>
            <w:tcBorders>
              <w:left w:val="nil"/>
            </w:tcBorders>
            <w:vAlign w:val="center"/>
          </w:tcPr>
          <w:p w14:paraId="43101023" w14:textId="43078421" w:rsidR="00DC4942" w:rsidRPr="006D1E53" w:rsidRDefault="003F0E61" w:rsidP="00DC4942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04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7037" w:rsidRPr="006D1E53" w14:paraId="635114B3" w14:textId="77777777" w:rsidTr="004D7037">
        <w:tc>
          <w:tcPr>
            <w:tcW w:w="7044" w:type="dxa"/>
            <w:gridSpan w:val="15"/>
            <w:shd w:val="clear" w:color="auto" w:fill="F2F2F2" w:themeFill="background1" w:themeFillShade="F2"/>
            <w:vAlign w:val="center"/>
          </w:tcPr>
          <w:p w14:paraId="72D5B2BF" w14:textId="31134262" w:rsidR="004D7037" w:rsidRPr="005D1E13" w:rsidRDefault="004D7037" w:rsidP="004D70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Dziecko</w:t>
            </w:r>
            <w:r w:rsidRPr="005D1E13">
              <w:rPr>
                <w:rFonts w:ascii="Arial Narrow" w:hAnsi="Arial Narrow"/>
                <w:sz w:val="24"/>
                <w:szCs w:val="24"/>
              </w:rPr>
              <w:t xml:space="preserve"> jest obywatelem Państwa Trzeciego (kraj spoza Unii Europejskiej)</w:t>
            </w:r>
          </w:p>
        </w:tc>
        <w:tc>
          <w:tcPr>
            <w:tcW w:w="1461" w:type="dxa"/>
            <w:gridSpan w:val="5"/>
            <w:tcBorders>
              <w:right w:val="nil"/>
            </w:tcBorders>
            <w:vAlign w:val="center"/>
          </w:tcPr>
          <w:p w14:paraId="3772DDF4" w14:textId="7F1CC146" w:rsidR="004D7037" w:rsidRPr="006D1E53" w:rsidRDefault="003F0E61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61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25" w:type="dxa"/>
            <w:gridSpan w:val="4"/>
            <w:tcBorders>
              <w:left w:val="nil"/>
            </w:tcBorders>
            <w:vAlign w:val="center"/>
          </w:tcPr>
          <w:p w14:paraId="0B374B51" w14:textId="758E5322" w:rsidR="004D7037" w:rsidRPr="006D1E53" w:rsidRDefault="003F0E61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7037" w:rsidRPr="006D1E53" w14:paraId="5F0515EF" w14:textId="77777777" w:rsidTr="004D7037">
        <w:tc>
          <w:tcPr>
            <w:tcW w:w="7044" w:type="dxa"/>
            <w:gridSpan w:val="15"/>
            <w:shd w:val="clear" w:color="auto" w:fill="F2F2F2" w:themeFill="background1" w:themeFillShade="F2"/>
            <w:vAlign w:val="center"/>
          </w:tcPr>
          <w:p w14:paraId="0440D956" w14:textId="2C9542D5" w:rsidR="004D7037" w:rsidRPr="005D1E13" w:rsidRDefault="004D7037" w:rsidP="004D70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Dziecko</w:t>
            </w:r>
            <w:r w:rsidRPr="005D1E13">
              <w:rPr>
                <w:rFonts w:ascii="Arial Narrow" w:hAnsi="Arial Narrow"/>
                <w:sz w:val="24"/>
                <w:szCs w:val="24"/>
              </w:rPr>
              <w:t xml:space="preserve"> jest osobą bezdomną lub dotkniętą wykluczeniem z dostępu do mieszkań</w:t>
            </w:r>
          </w:p>
        </w:tc>
        <w:tc>
          <w:tcPr>
            <w:tcW w:w="1461" w:type="dxa"/>
            <w:gridSpan w:val="5"/>
            <w:tcBorders>
              <w:right w:val="nil"/>
            </w:tcBorders>
            <w:vAlign w:val="center"/>
          </w:tcPr>
          <w:p w14:paraId="4D3226E8" w14:textId="1DE89566" w:rsidR="004D7037" w:rsidRPr="006D1E53" w:rsidRDefault="003F0E61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578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25" w:type="dxa"/>
            <w:gridSpan w:val="4"/>
            <w:tcBorders>
              <w:left w:val="nil"/>
            </w:tcBorders>
            <w:vAlign w:val="center"/>
          </w:tcPr>
          <w:p w14:paraId="46DE7396" w14:textId="77F2E058" w:rsidR="004D7037" w:rsidRPr="006D1E53" w:rsidRDefault="003F0E61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E63D6" w:rsidRPr="006D1E53" w14:paraId="709CD6B5" w14:textId="77777777" w:rsidTr="004D7037">
        <w:tc>
          <w:tcPr>
            <w:tcW w:w="5103" w:type="dxa"/>
            <w:gridSpan w:val="6"/>
            <w:shd w:val="clear" w:color="auto" w:fill="F2F2F2" w:themeFill="background1" w:themeFillShade="F2"/>
            <w:vAlign w:val="center"/>
          </w:tcPr>
          <w:p w14:paraId="61FBFC6D" w14:textId="77777777" w:rsidR="000E63D6" w:rsidRDefault="000E63D6" w:rsidP="000E6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4"/>
              </w:rPr>
              <w:t>Dziecko</w:t>
            </w:r>
            <w:r w:rsidRPr="005D1E13">
              <w:rPr>
                <w:rFonts w:ascii="Arial Narrow" w:hAnsi="Arial Narrow"/>
                <w:sz w:val="24"/>
                <w:szCs w:val="24"/>
              </w:rPr>
              <w:t xml:space="preserve"> jest osobą należącą do mniejszości narodowej lub etnicznej (w tym społeczności marginalizowanej)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1B0FCFAB" w14:textId="5D530109" w:rsidR="000E63D6" w:rsidRDefault="003F0E61" w:rsidP="000E63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52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3D6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3D6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489EA671" w14:textId="5C68BDA8" w:rsidR="000E63D6" w:rsidRDefault="003F0E61" w:rsidP="000E63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36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3D6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3D6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526" w:type="dxa"/>
            <w:gridSpan w:val="11"/>
            <w:shd w:val="clear" w:color="auto" w:fill="F2F2F2" w:themeFill="background1" w:themeFillShade="F2"/>
            <w:vAlign w:val="center"/>
          </w:tcPr>
          <w:p w14:paraId="60888680" w14:textId="6EE37A52" w:rsidR="000E63D6" w:rsidRDefault="003F0E61" w:rsidP="000E63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6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3D6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3D6" w:rsidRPr="004D7037">
              <w:rPr>
                <w:rFonts w:ascii="Arial" w:hAnsi="Arial" w:cs="Arial"/>
                <w:sz w:val="16"/>
                <w:szCs w:val="16"/>
              </w:rPr>
              <w:t>ODMOWA UDZIELENIA ODPOWIEDZI</w:t>
            </w:r>
          </w:p>
        </w:tc>
      </w:tr>
      <w:tr w:rsidR="004D7037" w:rsidRPr="006D1E53" w14:paraId="3AAD6DD8" w14:textId="77777777" w:rsidTr="004D7037">
        <w:tc>
          <w:tcPr>
            <w:tcW w:w="5103" w:type="dxa"/>
            <w:gridSpan w:val="6"/>
            <w:shd w:val="clear" w:color="auto" w:fill="F2F2F2" w:themeFill="background1" w:themeFillShade="F2"/>
            <w:vAlign w:val="center"/>
          </w:tcPr>
          <w:p w14:paraId="014EA036" w14:textId="36C43E66" w:rsidR="004D7037" w:rsidRDefault="004D7037" w:rsidP="004D70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Dziecko</w:t>
            </w:r>
            <w:r w:rsidRPr="005D1E13">
              <w:rPr>
                <w:rFonts w:ascii="Arial Narrow" w:hAnsi="Arial Narrow"/>
                <w:sz w:val="24"/>
                <w:szCs w:val="24"/>
              </w:rPr>
              <w:t xml:space="preserve"> jest osobą z niepełnosprawnością (posiada orzeczenie o niepełnosprawności)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064E4A6" w14:textId="6546591F" w:rsidR="004D7037" w:rsidRDefault="003F0E61" w:rsidP="004D70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6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79A49483" w14:textId="56D5D440" w:rsidR="004D7037" w:rsidRDefault="003F0E61" w:rsidP="004D70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09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526" w:type="dxa"/>
            <w:gridSpan w:val="11"/>
            <w:shd w:val="clear" w:color="auto" w:fill="F2F2F2" w:themeFill="background1" w:themeFillShade="F2"/>
            <w:vAlign w:val="center"/>
          </w:tcPr>
          <w:p w14:paraId="39E25396" w14:textId="643C7ADB" w:rsidR="004D7037" w:rsidRDefault="003F0E61" w:rsidP="004D70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68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16"/>
                <w:szCs w:val="16"/>
              </w:rPr>
              <w:t>ODMOWA UDZIELENIA ODPOWIEDZI</w:t>
            </w:r>
          </w:p>
        </w:tc>
      </w:tr>
      <w:tr w:rsidR="00DC4942" w:rsidRPr="006D1E53" w14:paraId="37E3A14C" w14:textId="77777777" w:rsidTr="004D7037">
        <w:tc>
          <w:tcPr>
            <w:tcW w:w="10330" w:type="dxa"/>
            <w:gridSpan w:val="24"/>
            <w:tcBorders>
              <w:left w:val="nil"/>
              <w:right w:val="nil"/>
            </w:tcBorders>
          </w:tcPr>
          <w:p w14:paraId="0886D69B" w14:textId="77777777" w:rsidR="00DC4942" w:rsidRPr="006D1E53" w:rsidRDefault="00DC4942" w:rsidP="00DC4942">
            <w:pPr>
              <w:rPr>
                <w:rFonts w:ascii="Arial Narrow" w:hAnsi="Arial Narrow"/>
              </w:rPr>
            </w:pPr>
          </w:p>
        </w:tc>
      </w:tr>
      <w:tr w:rsidR="00FC2C8E" w:rsidRPr="006D1E53" w14:paraId="00FB0331" w14:textId="77777777" w:rsidTr="00BC6C9E">
        <w:tc>
          <w:tcPr>
            <w:tcW w:w="5165" w:type="dxa"/>
            <w:gridSpan w:val="7"/>
            <w:vAlign w:val="center"/>
          </w:tcPr>
          <w:p w14:paraId="1A2AB1D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00DFE44D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25ACBCEC" w14:textId="77777777" w:rsidR="00FC2C8E" w:rsidRDefault="00FC2C8E" w:rsidP="00DC4942">
            <w:pPr>
              <w:rPr>
                <w:rFonts w:ascii="Arial Narrow" w:hAnsi="Arial Narrow"/>
              </w:rPr>
            </w:pPr>
          </w:p>
        </w:tc>
        <w:tc>
          <w:tcPr>
            <w:tcW w:w="5165" w:type="dxa"/>
            <w:gridSpan w:val="17"/>
            <w:vAlign w:val="center"/>
          </w:tcPr>
          <w:p w14:paraId="5B0BCC3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70FBA522" w14:textId="77777777" w:rsidR="00FC2C8E" w:rsidRPr="006D1E53" w:rsidRDefault="00FC2C8E" w:rsidP="00DC4942">
            <w:pPr>
              <w:rPr>
                <w:rFonts w:ascii="Arial Narrow" w:hAnsi="Arial Narrow"/>
              </w:rPr>
            </w:pPr>
          </w:p>
        </w:tc>
      </w:tr>
      <w:tr w:rsidR="00FC2C8E" w:rsidRPr="006D1E53" w14:paraId="688EDA51" w14:textId="77777777" w:rsidTr="0011165A">
        <w:tc>
          <w:tcPr>
            <w:tcW w:w="5165" w:type="dxa"/>
            <w:gridSpan w:val="7"/>
            <w:shd w:val="clear" w:color="auto" w:fill="F2F2F2" w:themeFill="background1" w:themeFillShade="F2"/>
          </w:tcPr>
          <w:p w14:paraId="14A7C8BE" w14:textId="77777777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165" w:type="dxa"/>
            <w:gridSpan w:val="17"/>
            <w:shd w:val="clear" w:color="auto" w:fill="F2F2F2" w:themeFill="background1" w:themeFillShade="F2"/>
          </w:tcPr>
          <w:p w14:paraId="4E6DE249" w14:textId="422B5D51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podpis rodzica (opiekuna prawnego)</w:t>
            </w:r>
          </w:p>
        </w:tc>
      </w:tr>
    </w:tbl>
    <w:p w14:paraId="3984E746" w14:textId="77777777" w:rsidR="00BC3C15" w:rsidRDefault="00BC3C15" w:rsidP="00BC3C15">
      <w:pPr>
        <w:rPr>
          <w:rFonts w:ascii="Arial Narrow" w:hAnsi="Arial Narrow"/>
        </w:rPr>
      </w:pPr>
    </w:p>
    <w:p w14:paraId="5E9A5D71" w14:textId="77777777" w:rsidR="00186257" w:rsidRDefault="00186257" w:rsidP="00BC3C15">
      <w:pPr>
        <w:rPr>
          <w:rFonts w:ascii="Arial Narrow" w:hAnsi="Arial Narrow"/>
        </w:rPr>
      </w:pPr>
    </w:p>
    <w:tbl>
      <w:tblPr>
        <w:tblStyle w:val="Tabela-Siatka"/>
        <w:tblW w:w="10330" w:type="dxa"/>
        <w:tblInd w:w="-567" w:type="dxa"/>
        <w:tblLook w:val="04A0" w:firstRow="1" w:lastRow="0" w:firstColumn="1" w:lastColumn="0" w:noHBand="0" w:noVBand="1"/>
      </w:tblPr>
      <w:tblGrid>
        <w:gridCol w:w="5165"/>
        <w:gridCol w:w="5165"/>
      </w:tblGrid>
      <w:tr w:rsidR="00186257" w:rsidRPr="00FE48DD" w14:paraId="34388FA2" w14:textId="77777777" w:rsidTr="00E80310">
        <w:tc>
          <w:tcPr>
            <w:tcW w:w="10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B089A3C" w14:textId="77777777" w:rsidR="00186257" w:rsidRDefault="00186257" w:rsidP="00E8031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>OŚWIADCZENIE UCZESTNIKA PROJEKTU</w:t>
            </w:r>
          </w:p>
          <w:p w14:paraId="2411C4FE" w14:textId="489835E7" w:rsidR="00186257" w:rsidRDefault="00186257" w:rsidP="00E80310">
            <w:pPr>
              <w:jc w:val="center"/>
              <w:rPr>
                <w:rFonts w:ascii="Arial Narrow" w:hAnsi="Arial Narrow"/>
              </w:rPr>
            </w:pPr>
            <w:r w:rsidRPr="00567B0B">
              <w:rPr>
                <w:rFonts w:ascii="Arial Narrow" w:hAnsi="Arial Narrow"/>
                <w:sz w:val="24"/>
                <w:szCs w:val="24"/>
              </w:rPr>
              <w:t>„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Superprzedszkolaki</w:t>
            </w:r>
            <w:proofErr w:type="spellEnd"/>
            <w:r w:rsidR="00E000B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 G</w:t>
            </w: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>minie Strzelce Krajeńskie – edycja I</w:t>
            </w:r>
            <w:r w:rsidRPr="00567B0B">
              <w:rPr>
                <w:rFonts w:ascii="Arial Narrow" w:hAnsi="Arial Narrow"/>
                <w:sz w:val="24"/>
                <w:szCs w:val="24"/>
              </w:rPr>
              <w:t>”,</w:t>
            </w:r>
          </w:p>
          <w:p w14:paraId="58BF0BE7" w14:textId="77777777" w:rsidR="00186257" w:rsidRDefault="00186257" w:rsidP="00E8031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sz w:val="20"/>
                <w:szCs w:val="20"/>
              </w:rPr>
              <w:t>współfinansowanego przez Unię Europejską w ramach programu Fundusze Europejskie dla Lubuskiego 2021-2027.</w:t>
            </w:r>
          </w:p>
        </w:tc>
      </w:tr>
      <w:tr w:rsidR="00186257" w:rsidRPr="00FE48DD" w14:paraId="7DB025EA" w14:textId="77777777" w:rsidTr="00E8031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78EB1736" w14:textId="77777777" w:rsidR="00186257" w:rsidRDefault="00186257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DE658E4" w14:textId="0DF1DA06" w:rsidR="00186257" w:rsidRDefault="00186257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48D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Przystępując do projektu, </w:t>
            </w:r>
            <w:r w:rsidR="00EF457B">
              <w:rPr>
                <w:rFonts w:ascii="Arial Narrow" w:hAnsi="Arial Narrow"/>
                <w:b/>
                <w:bCs/>
                <w:sz w:val="24"/>
                <w:szCs w:val="24"/>
              </w:rPr>
              <w:t>oświadczam, iż zapoznałam/em się z klauzulą informacyjną RODO (art. 13/14 RODO)</w:t>
            </w:r>
            <w:r w:rsidRPr="00FE48DD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  <w:p w14:paraId="38ED20C9" w14:textId="77777777" w:rsidR="00186257" w:rsidRPr="00FE48DD" w:rsidRDefault="00186257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479336F" w14:textId="5AEE2B00" w:rsidR="00186257" w:rsidRPr="006E4B84" w:rsidRDefault="00EF457B" w:rsidP="006E4B84">
            <w:pPr>
              <w:ind w:left="2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4B84">
              <w:rPr>
                <w:rFonts w:ascii="Arial Narrow" w:hAnsi="Arial Narrow"/>
                <w:sz w:val="24"/>
                <w:szCs w:val="24"/>
              </w:rPr>
              <w:t xml:space="preserve">Moje dane / dane uczestnika będą przetwarzane </w:t>
            </w:r>
            <w:r w:rsidR="00186257" w:rsidRPr="006E4B84">
              <w:rPr>
                <w:rFonts w:ascii="Arial Narrow" w:hAnsi="Arial Narrow"/>
                <w:sz w:val="24"/>
                <w:szCs w:val="24"/>
              </w:rPr>
              <w:t>wyłącznie w związku z realizacją projektu „</w:t>
            </w:r>
            <w:proofErr w:type="spellStart"/>
            <w:r w:rsidR="00186257" w:rsidRPr="006E4B84">
              <w:rPr>
                <w:rFonts w:ascii="Arial Narrow" w:hAnsi="Arial Narrow"/>
                <w:b/>
                <w:bCs/>
                <w:sz w:val="24"/>
                <w:szCs w:val="24"/>
              </w:rPr>
              <w:t>Superprzedszkolaki</w:t>
            </w:r>
            <w:proofErr w:type="spellEnd"/>
            <w:r w:rsidR="00186257" w:rsidRPr="006E4B8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6E4B84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="00E000BE">
              <w:rPr>
                <w:rFonts w:ascii="Arial Narrow" w:hAnsi="Arial Narrow"/>
                <w:b/>
                <w:bCs/>
                <w:sz w:val="24"/>
                <w:szCs w:val="24"/>
              </w:rPr>
              <w:t>w G</w:t>
            </w:r>
            <w:r w:rsidR="00186257" w:rsidRPr="006E4B84">
              <w:rPr>
                <w:rFonts w:ascii="Arial Narrow" w:hAnsi="Arial Narrow"/>
                <w:b/>
                <w:bCs/>
                <w:sz w:val="24"/>
                <w:szCs w:val="24"/>
              </w:rPr>
              <w:t>minie Strzelce Krajeńskie – edycja I</w:t>
            </w:r>
            <w:r w:rsidR="00186257" w:rsidRPr="006E4B84">
              <w:rPr>
                <w:rFonts w:ascii="Arial Narrow" w:hAnsi="Arial Narrow"/>
                <w:sz w:val="24"/>
                <w:szCs w:val="24"/>
              </w:rPr>
              <w:t>” – w szczególności w celu rekrutacji do projektu, monitorowania mojego udziału w projekcie oraz ewaluacji i </w:t>
            </w:r>
            <w:r w:rsidR="006E4B84">
              <w:rPr>
                <w:rFonts w:ascii="Arial Narrow" w:hAnsi="Arial Narrow"/>
                <w:sz w:val="24"/>
                <w:szCs w:val="24"/>
              </w:rPr>
              <w:t xml:space="preserve">kontroli projektu </w:t>
            </w:r>
            <w:r w:rsidR="00186257" w:rsidRPr="006E4B84">
              <w:rPr>
                <w:rFonts w:ascii="Arial Narrow" w:hAnsi="Arial Narrow"/>
                <w:sz w:val="24"/>
                <w:szCs w:val="24"/>
              </w:rPr>
              <w:t xml:space="preserve">przez administratora, którym jest Gmina Strzelce Krajeńskie </w:t>
            </w:r>
            <w:r w:rsidR="006E4B84">
              <w:rPr>
                <w:rFonts w:ascii="Arial Narrow" w:hAnsi="Arial Narrow"/>
                <w:sz w:val="24"/>
                <w:szCs w:val="24"/>
              </w:rPr>
              <w:br/>
            </w:r>
            <w:r w:rsidR="00186257" w:rsidRPr="006E4B84">
              <w:rPr>
                <w:rFonts w:ascii="Arial Narrow" w:hAnsi="Arial Narrow"/>
                <w:sz w:val="24"/>
                <w:szCs w:val="24"/>
              </w:rPr>
              <w:t>(z siedzibą: 66-500 Strzelce Krajeńskie, Al. Wolności 48) - Beneficjent projektu; odrębnymi administratorami są: Zarząd Województwa Lubuskiego (z siedzibą: 65-057 Zielona Góra ul. Podgórna 7) oraz Minister właściwy do spraw rozwoju regionalnego (z siedzibą: 00-926 Warszawa, ul. Wspólna 2/4).</w:t>
            </w:r>
          </w:p>
          <w:p w14:paraId="1329CCD0" w14:textId="77777777" w:rsidR="006E4B84" w:rsidRDefault="006E4B84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</w:p>
          <w:bookmarkEnd w:id="0"/>
          <w:p w14:paraId="18B72376" w14:textId="77690676" w:rsidR="00186257" w:rsidRDefault="00EF457B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Dane</w:t>
            </w:r>
            <w:r w:rsidR="00186257" w:rsidRPr="00FE48DD">
              <w:rPr>
                <w:rFonts w:ascii="Arial Narrow" w:hAnsi="Arial Narrow"/>
                <w:sz w:val="24"/>
                <w:szCs w:val="24"/>
              </w:rPr>
              <w:t xml:space="preserve"> mogą być udostępniane Komisji Europejskiej, ministrowi finansów, prezesowi ZUS oraz podmiotom którym administratorzy zlecili wykonywanie zadań w programie Fundusze Europejskie dla Lubuskiego 2021-2027 oraz zlecili obsługę systemów teleinformatycznych i łączności.</w:t>
            </w:r>
          </w:p>
          <w:p w14:paraId="44D827A7" w14:textId="77777777" w:rsidR="00186257" w:rsidRPr="00FE48DD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761DF1" w14:textId="77777777" w:rsidR="00186257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Moje dane osobowe nie będą przekazywane do państwa trzeciego, nie będą też poddawane zautomatyzowanemu podejmowaniu decyzji (w tym profilowaniu).</w:t>
            </w:r>
          </w:p>
          <w:p w14:paraId="55676C15" w14:textId="77777777" w:rsidR="00186257" w:rsidRPr="00FE48DD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BAA510B" w14:textId="77777777" w:rsidR="00186257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Mam prawo dostępu do swoich danych, do otrzymania ich kopii oraz do ich sprostowania i przenoszenia, a także do ich usunięcia (jeśli nie zaistniały okoliczności, o których mowa w art. 17 ust. 3 RODO) lub do ograniczenia ich przetwarzania.</w:t>
            </w:r>
          </w:p>
          <w:p w14:paraId="4FF41705" w14:textId="77777777" w:rsidR="00186257" w:rsidRPr="00FE48DD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8C37DBA" w14:textId="77777777" w:rsidR="00736E5A" w:rsidRDefault="00736E5A" w:rsidP="00736E5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 xml:space="preserve">Mogę skontaktować się z administratorami danych i z Inspektorem Ochrony Danych wysyłając wiadomość na adres poczty elektronicznej: </w:t>
            </w:r>
            <w:hyperlink r:id="rId8" w:history="1">
              <w:r w:rsidRPr="00EC6A31">
                <w:rPr>
                  <w:rStyle w:val="Hipercze"/>
                  <w:rFonts w:ascii="Arial Narrow" w:hAnsi="Arial Narrow"/>
                  <w:sz w:val="24"/>
                  <w:szCs w:val="24"/>
                </w:rPr>
                <w:t>iodo@strzelce.pl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FE48DD">
              <w:rPr>
                <w:rFonts w:ascii="Arial Narrow" w:hAnsi="Arial Narrow"/>
                <w:sz w:val="24"/>
                <w:szCs w:val="24"/>
              </w:rPr>
              <w:t xml:space="preserve">(albo: </w:t>
            </w:r>
            <w:hyperlink r:id="rId9" w:history="1">
              <w:r w:rsidRPr="00EC6A31">
                <w:rPr>
                  <w:rStyle w:val="Hipercze"/>
                  <w:rFonts w:ascii="Arial Narrow" w:hAnsi="Arial Narrow"/>
                  <w:sz w:val="24"/>
                  <w:szCs w:val="24"/>
                </w:rPr>
                <w:t>iodo@lubuskie.pl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hyperlink r:id="rId10" w:history="1">
              <w:r w:rsidRPr="00EC6A31">
                <w:rPr>
                  <w:rStyle w:val="Hipercze"/>
                  <w:rFonts w:ascii="Arial Narrow" w:hAnsi="Arial Narrow"/>
                  <w:sz w:val="24"/>
                  <w:szCs w:val="24"/>
                </w:rPr>
                <w:t>iod@mfipr.gov.pl</w:t>
              </w:r>
            </w:hyperlink>
            <w:r w:rsidRPr="00FE48DD">
              <w:rPr>
                <w:rFonts w:ascii="Arial Narrow" w:hAnsi="Arial Narrow"/>
                <w:sz w:val="24"/>
                <w:szCs w:val="24"/>
              </w:rPr>
              <w:t>).</w:t>
            </w:r>
          </w:p>
          <w:p w14:paraId="4EBAFF6B" w14:textId="77777777" w:rsidR="00736E5A" w:rsidRPr="00FE48DD" w:rsidRDefault="00736E5A" w:rsidP="00736E5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0BB41B8" w14:textId="76E58435" w:rsidR="00186257" w:rsidRDefault="00736E5A" w:rsidP="00736E5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Mogę wnieść skargę do organu nadzorczego, którym jest Prezes Urzędu Ochrony Danych Osobowych jeśli uznam, że proces przetwarzania moich danych narusza obowiązujące przepisy.</w:t>
            </w:r>
          </w:p>
          <w:p w14:paraId="3AD5088F" w14:textId="77777777" w:rsidR="00186257" w:rsidRPr="00FE48DD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47C9CE4" w14:textId="77777777" w:rsidR="00186257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Wypełnioną Deklarację uczestnictwa złożę w mojej szkole i jednocześnie upoważniam szkołę do przekazania mojej Deklaracji do instytucji koordynującej projekt, określonej powyżej.</w:t>
            </w:r>
          </w:p>
          <w:p w14:paraId="551F1972" w14:textId="77777777" w:rsidR="00186257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83F36EE" w14:textId="2C2B3CD3" w:rsidR="00186257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Zapoznałem się z klauzulą Informacyjną ADO oraz Instytucji Zarządzającej programem Fundusze Europejskie dla Lubuskiego 2021-2027.</w:t>
            </w:r>
          </w:p>
          <w:p w14:paraId="19B63230" w14:textId="3E8B8CB4" w:rsidR="00186257" w:rsidRPr="00FE48DD" w:rsidRDefault="0018625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257" w:rsidRPr="00FE48DD" w14:paraId="711A011B" w14:textId="77777777" w:rsidTr="00E8031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69AB70F9" w14:textId="77777777" w:rsidR="00186257" w:rsidRDefault="00186257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86257" w:rsidRPr="006D1E53" w14:paraId="3E2FE9AD" w14:textId="77777777" w:rsidTr="00E80310">
        <w:tc>
          <w:tcPr>
            <w:tcW w:w="5165" w:type="dxa"/>
            <w:vAlign w:val="center"/>
          </w:tcPr>
          <w:p w14:paraId="0DA9644B" w14:textId="77777777" w:rsidR="00186257" w:rsidRDefault="00186257" w:rsidP="00E80310">
            <w:pPr>
              <w:rPr>
                <w:rFonts w:ascii="Arial Narrow" w:hAnsi="Arial Narrow"/>
              </w:rPr>
            </w:pPr>
          </w:p>
          <w:p w14:paraId="367951E9" w14:textId="77777777" w:rsidR="00186257" w:rsidRDefault="00186257" w:rsidP="00E80310">
            <w:pPr>
              <w:rPr>
                <w:rFonts w:ascii="Arial Narrow" w:hAnsi="Arial Narrow"/>
              </w:rPr>
            </w:pPr>
          </w:p>
          <w:p w14:paraId="6748281E" w14:textId="77777777" w:rsidR="00186257" w:rsidRDefault="00186257" w:rsidP="00E80310">
            <w:pPr>
              <w:rPr>
                <w:rFonts w:ascii="Arial Narrow" w:hAnsi="Arial Narrow"/>
              </w:rPr>
            </w:pPr>
          </w:p>
        </w:tc>
        <w:tc>
          <w:tcPr>
            <w:tcW w:w="5165" w:type="dxa"/>
            <w:vAlign w:val="center"/>
          </w:tcPr>
          <w:p w14:paraId="5637E3E2" w14:textId="77777777" w:rsidR="00186257" w:rsidRDefault="00186257" w:rsidP="00E80310">
            <w:pPr>
              <w:rPr>
                <w:rFonts w:ascii="Arial Narrow" w:hAnsi="Arial Narrow"/>
              </w:rPr>
            </w:pPr>
          </w:p>
          <w:p w14:paraId="392E3EE7" w14:textId="77777777" w:rsidR="00186257" w:rsidRPr="006D1E53" w:rsidRDefault="00186257" w:rsidP="00E80310">
            <w:pPr>
              <w:rPr>
                <w:rFonts w:ascii="Arial Narrow" w:hAnsi="Arial Narrow"/>
              </w:rPr>
            </w:pPr>
          </w:p>
        </w:tc>
      </w:tr>
      <w:tr w:rsidR="00186257" w:rsidRPr="006D1E53" w14:paraId="565ECA0C" w14:textId="77777777" w:rsidTr="00E80310"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246FCF" w14:textId="77777777" w:rsidR="00186257" w:rsidRPr="002E7A3B" w:rsidRDefault="0018625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E2297F" w14:textId="77777777" w:rsidR="00186257" w:rsidRPr="002E7A3B" w:rsidRDefault="0018625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podpis rodzica (opiekuna prawnego)</w:t>
            </w:r>
          </w:p>
        </w:tc>
      </w:tr>
      <w:tr w:rsidR="00186257" w:rsidRPr="006D1E53" w14:paraId="50C146CC" w14:textId="77777777" w:rsidTr="00E80310">
        <w:tc>
          <w:tcPr>
            <w:tcW w:w="5165" w:type="dxa"/>
            <w:tcBorders>
              <w:left w:val="nil"/>
              <w:right w:val="nil"/>
            </w:tcBorders>
            <w:shd w:val="clear" w:color="auto" w:fill="auto"/>
          </w:tcPr>
          <w:p w14:paraId="0D7A1131" w14:textId="77777777" w:rsidR="00186257" w:rsidRPr="002E7A3B" w:rsidRDefault="0018625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shd w:val="clear" w:color="auto" w:fill="auto"/>
          </w:tcPr>
          <w:p w14:paraId="1EF24EAF" w14:textId="77777777" w:rsidR="00186257" w:rsidRPr="002E7A3B" w:rsidRDefault="0018625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186257" w:rsidRPr="006D1E53" w14:paraId="3D86799D" w14:textId="77777777" w:rsidTr="00E80310">
        <w:tc>
          <w:tcPr>
            <w:tcW w:w="10330" w:type="dxa"/>
            <w:gridSpan w:val="2"/>
            <w:shd w:val="clear" w:color="auto" w:fill="F2F2F2" w:themeFill="background1" w:themeFillShade="F2"/>
          </w:tcPr>
          <w:p w14:paraId="21C5D4EE" w14:textId="6CF58CC8" w:rsidR="00186257" w:rsidRPr="002E7A3B" w:rsidRDefault="00186257" w:rsidP="006E4B84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UWAGA: pełny tekst Klauzuli Informacyjnej ADO oraz Instytucji Zarządzającej programem Fundusze Europejskie dla Lubuskiego 2021 – 2027 jest zamieszczony na stronie internetowej projektu: www.strzelce.pl (w zakładce </w:t>
            </w:r>
            <w:r w:rsidR="006E4B84" w:rsidRPr="006E4B84">
              <w:rPr>
                <w:b/>
              </w:rPr>
              <w:t>Edukacja-Projekty edukacyjne UE</w:t>
            </w:r>
            <w:r>
              <w:rPr>
                <w:b/>
                <w:bCs/>
              </w:rPr>
              <w:t>).</w:t>
            </w:r>
          </w:p>
        </w:tc>
      </w:tr>
    </w:tbl>
    <w:p w14:paraId="025BA031" w14:textId="77777777" w:rsidR="00186257" w:rsidRPr="006D1E53" w:rsidRDefault="00186257" w:rsidP="00BC3C15">
      <w:pPr>
        <w:rPr>
          <w:rFonts w:ascii="Arial Narrow" w:hAnsi="Arial Narrow"/>
        </w:rPr>
      </w:pPr>
    </w:p>
    <w:sectPr w:rsidR="00186257" w:rsidRPr="006D1E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1AC32A" w16cex:dateUtc="2025-01-08T06:54:00Z"/>
  <w16cex:commentExtensible w16cex:durableId="3ECF166E" w16cex:dateUtc="2025-01-10T09:15:00Z"/>
  <w16cex:commentExtensible w16cex:durableId="29BC75D0" w16cex:dateUtc="2025-01-08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EC17EE" w16cid:durableId="581AC32A"/>
  <w16cid:commentId w16cid:paraId="77C82BB3" w16cid:durableId="3ECF166E"/>
  <w16cid:commentId w16cid:paraId="6DB4ADCE" w16cid:durableId="29BC75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AC0D" w14:textId="77777777" w:rsidR="003F0E61" w:rsidRDefault="003F0E61" w:rsidP="00BC3C15">
      <w:pPr>
        <w:spacing w:after="0" w:line="240" w:lineRule="auto"/>
      </w:pPr>
      <w:r>
        <w:separator/>
      </w:r>
    </w:p>
  </w:endnote>
  <w:endnote w:type="continuationSeparator" w:id="0">
    <w:p w14:paraId="6167F054" w14:textId="77777777" w:rsidR="003F0E61" w:rsidRDefault="003F0E61" w:rsidP="00B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3836" w14:textId="77777777" w:rsidR="003F0E61" w:rsidRDefault="003F0E61" w:rsidP="00BC3C15">
      <w:pPr>
        <w:spacing w:after="0" w:line="240" w:lineRule="auto"/>
      </w:pPr>
      <w:r>
        <w:separator/>
      </w:r>
    </w:p>
  </w:footnote>
  <w:footnote w:type="continuationSeparator" w:id="0">
    <w:p w14:paraId="5E3F64EC" w14:textId="77777777" w:rsidR="003F0E61" w:rsidRDefault="003F0E61" w:rsidP="00B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1630" w14:textId="5A8B2FD7" w:rsidR="00BC3C15" w:rsidRDefault="000E63D6" w:rsidP="000E63D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B72A57" wp14:editId="0B510928">
          <wp:simplePos x="0" y="0"/>
          <wp:positionH relativeFrom="column">
            <wp:posOffset>-382789</wp:posOffset>
          </wp:positionH>
          <wp:positionV relativeFrom="paragraph">
            <wp:posOffset>-313361</wp:posOffset>
          </wp:positionV>
          <wp:extent cx="6455773" cy="635330"/>
          <wp:effectExtent l="0" t="0" r="2540" b="0"/>
          <wp:wrapThrough wrapText="bothSides">
            <wp:wrapPolygon edited="0">
              <wp:start x="0" y="0"/>
              <wp:lineTo x="0" y="20736"/>
              <wp:lineTo x="21545" y="20736"/>
              <wp:lineTo x="21545" y="0"/>
              <wp:lineTo x="0" y="0"/>
            </wp:wrapPolygon>
          </wp:wrapThrough>
          <wp:docPr id="10703600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60094" name="Obraz 1070360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773" cy="6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5F6"/>
    <w:multiLevelType w:val="hybridMultilevel"/>
    <w:tmpl w:val="BB8A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15"/>
    <w:rsid w:val="00016257"/>
    <w:rsid w:val="000B4818"/>
    <w:rsid w:val="000E63D6"/>
    <w:rsid w:val="00186257"/>
    <w:rsid w:val="00214706"/>
    <w:rsid w:val="00293882"/>
    <w:rsid w:val="002D17E0"/>
    <w:rsid w:val="002E7A3B"/>
    <w:rsid w:val="00315AE6"/>
    <w:rsid w:val="003A1402"/>
    <w:rsid w:val="003F0E61"/>
    <w:rsid w:val="00403200"/>
    <w:rsid w:val="004372C3"/>
    <w:rsid w:val="00490B19"/>
    <w:rsid w:val="004C6680"/>
    <w:rsid w:val="004D7037"/>
    <w:rsid w:val="004F49A9"/>
    <w:rsid w:val="00512E30"/>
    <w:rsid w:val="00536F22"/>
    <w:rsid w:val="00555CBF"/>
    <w:rsid w:val="005B246C"/>
    <w:rsid w:val="005D1E13"/>
    <w:rsid w:val="00623F6C"/>
    <w:rsid w:val="00695FE3"/>
    <w:rsid w:val="006D1E53"/>
    <w:rsid w:val="006E4B84"/>
    <w:rsid w:val="00736E5A"/>
    <w:rsid w:val="00A1731A"/>
    <w:rsid w:val="00A224DB"/>
    <w:rsid w:val="00A833AF"/>
    <w:rsid w:val="00AE1EB2"/>
    <w:rsid w:val="00BA7D60"/>
    <w:rsid w:val="00BC3C15"/>
    <w:rsid w:val="00C54913"/>
    <w:rsid w:val="00CD1A8B"/>
    <w:rsid w:val="00CF1D2B"/>
    <w:rsid w:val="00D47C07"/>
    <w:rsid w:val="00DC4942"/>
    <w:rsid w:val="00DE5660"/>
    <w:rsid w:val="00E000BE"/>
    <w:rsid w:val="00E44A41"/>
    <w:rsid w:val="00E9533B"/>
    <w:rsid w:val="00EF457B"/>
    <w:rsid w:val="00F44ACA"/>
    <w:rsid w:val="00F97D3B"/>
    <w:rsid w:val="00FC2C8E"/>
    <w:rsid w:val="00FC5141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1537"/>
  <w15:chartTrackingRefBased/>
  <w15:docId w15:val="{8F5AFF1F-828A-491C-AE5F-DBE74F6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C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C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C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C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C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C15"/>
  </w:style>
  <w:style w:type="paragraph" w:styleId="Stopka">
    <w:name w:val="footer"/>
    <w:basedOn w:val="Normalny"/>
    <w:link w:val="Stopka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15"/>
  </w:style>
  <w:style w:type="table" w:styleId="Tabela-Siatka">
    <w:name w:val="Table Grid"/>
    <w:basedOn w:val="Standardowy"/>
    <w:uiPriority w:val="39"/>
    <w:rsid w:val="006D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257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1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B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F45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trz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Roszak</dc:creator>
  <cp:keywords/>
  <dc:description/>
  <cp:lastModifiedBy>Monika Sikora</cp:lastModifiedBy>
  <cp:revision>16</cp:revision>
  <dcterms:created xsi:type="dcterms:W3CDTF">2025-01-07T11:29:00Z</dcterms:created>
  <dcterms:modified xsi:type="dcterms:W3CDTF">2025-01-13T07:40:00Z</dcterms:modified>
</cp:coreProperties>
</file>